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88" w:rsidRDefault="00A26A88" w:rsidP="00A26A8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A26A88" w:rsidTr="00375C2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４号の規定による認定申請書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　月　　　日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築上町長　　殿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申請者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26A88" w:rsidRDefault="00A26A88" w:rsidP="00375C2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A26A88" w:rsidRDefault="00A26A88" w:rsidP="00375C23"/>
          <w:p w:rsidR="00A26A88" w:rsidRDefault="00A26A88" w:rsidP="00375C23">
            <w:pPr>
              <w:pStyle w:val="a5"/>
            </w:pP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200" w:firstLine="25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年　　　月　　　日 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A26A88" w:rsidRDefault="00A26A88" w:rsidP="00A26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（イ）最近１か月間の売上高等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 　　　　％（実績）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A26A88" w:rsidRDefault="00A26A88" w:rsidP="00A26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</w:p>
          <w:p w:rsidR="00A26A88" w:rsidRDefault="00A26A88" w:rsidP="00A26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1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A26A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A26A88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26A88" w:rsidRDefault="00A26A88" w:rsidP="00A26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A26A88" w:rsidRDefault="00A26A88" w:rsidP="00375C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E62128">
              <w:rPr>
                <w:rFonts w:ascii="ＭＳ ゴシック" w:eastAsia="ＭＳ ゴシック" w:hAnsi="ＭＳ ゴシック"/>
                <w:i/>
                <w:color w:val="000000"/>
                <w:kern w:val="0"/>
                <w:u w:val="single"/>
              </w:rPr>
              <w:t xml:space="preserve">                  </w:t>
            </w:r>
            <w:r w:rsidRPr="00E62128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A26A88" w:rsidRDefault="00A26A88" w:rsidP="00A26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E62128">
              <w:rPr>
                <w:rFonts w:ascii="ＭＳ ゴシック" w:eastAsia="ＭＳ ゴシック" w:hAnsi="ＭＳ ゴシック"/>
                <w:i/>
                <w:color w:val="000000"/>
                <w:kern w:val="0"/>
                <w:u w:val="single"/>
              </w:rPr>
              <w:t xml:space="preserve">                  </w:t>
            </w:r>
            <w:r w:rsidRPr="00E62128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  <w:tr w:rsidR="00A26A88" w:rsidRPr="0003767B" w:rsidTr="00375C2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88" w:rsidRPr="00E6212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lastRenderedPageBreak/>
              <w:t>第　　　　　　　号</w:t>
            </w:r>
          </w:p>
          <w:p w:rsidR="00A26A88" w:rsidRPr="00E6212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年　　　月　　　日</w:t>
            </w:r>
          </w:p>
          <w:p w:rsidR="00A26A88" w:rsidRPr="00E6212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26A88" w:rsidRPr="00E6212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申請のとおり、相違ないことを認定します。</w:t>
            </w:r>
          </w:p>
          <w:p w:rsidR="00A26A88" w:rsidRPr="00E6212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26A8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（注）</w:t>
            </w:r>
          </w:p>
          <w:p w:rsidR="00A26A88" w:rsidRPr="00E6212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本認定書の有効期間：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年　　月　　日から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年　　月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日まで</w:t>
            </w:r>
          </w:p>
          <w:p w:rsidR="00A26A88" w:rsidRPr="00E6212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26A88" w:rsidRPr="00E6212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26A88" w:rsidRPr="00E6212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26A88" w:rsidRPr="00E62128" w:rsidRDefault="00A26A88" w:rsidP="00A26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築上町長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印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</w:p>
          <w:p w:rsidR="00A26A88" w:rsidRPr="00E6212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26A88" w:rsidRPr="00E62128" w:rsidRDefault="00A26A88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A26A88" w:rsidRDefault="00A26A88" w:rsidP="00A26A8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26A88" w:rsidRDefault="00A26A88" w:rsidP="00A26A8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26A88" w:rsidRPr="00A26A88" w:rsidRDefault="00A26A88" w:rsidP="00A26A8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A26A88">
        <w:rPr>
          <w:rFonts w:ascii="ＭＳ ゴシック" w:eastAsia="ＭＳ ゴシック" w:hAnsi="ＭＳ ゴシック" w:hint="eastAsia"/>
          <w:color w:val="000000"/>
          <w:kern w:val="0"/>
          <w:sz w:val="22"/>
        </w:rPr>
        <w:t>（注）　○○○には、「災害その他突発的に生じた事由」を入れる。</w:t>
      </w:r>
    </w:p>
    <w:p w:rsidR="00A26A88" w:rsidRPr="00A26A88" w:rsidRDefault="00A26A88" w:rsidP="00A26A8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A26A88">
        <w:rPr>
          <w:rFonts w:ascii="ＭＳ ゴシック" w:eastAsia="ＭＳ ゴシック" w:hAnsi="ＭＳ ゴシック" w:hint="eastAsia"/>
          <w:color w:val="000000"/>
          <w:kern w:val="0"/>
          <w:sz w:val="22"/>
        </w:rPr>
        <w:t>（留意事項）</w:t>
      </w:r>
    </w:p>
    <w:p w:rsidR="00A26A88" w:rsidRPr="00A26A88" w:rsidRDefault="00A26A88" w:rsidP="00A26A8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A26A88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①　本認定とは別に、金融機関及び信用保証協会による金融上の審査があります。</w:t>
      </w:r>
    </w:p>
    <w:p w:rsidR="00A26A88" w:rsidRPr="00A26A88" w:rsidRDefault="00A26A88" w:rsidP="00A26A88">
      <w:pPr>
        <w:suppressAutoHyphens/>
        <w:wordWrap w:val="0"/>
        <w:spacing w:line="260" w:lineRule="exact"/>
        <w:ind w:left="440" w:hangingChars="200" w:hanging="44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A26A88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FE5A35" w:rsidRPr="00A26A88" w:rsidRDefault="00FE5A35" w:rsidP="00A26A88">
      <w:pPr>
        <w:widowControl/>
        <w:jc w:val="left"/>
      </w:pPr>
      <w:bookmarkStart w:id="0" w:name="_GoBack"/>
      <w:bookmarkEnd w:id="0"/>
    </w:p>
    <w:sectPr w:rsidR="00FE5A35" w:rsidRPr="00A26A88" w:rsidSect="00A26A88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88"/>
    <w:rsid w:val="00A26A88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9EDD2"/>
  <w15:chartTrackingRefBased/>
  <w15:docId w15:val="{45284515-9CE7-42A7-AC0B-22876974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88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26A8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記 (文字)"/>
    <w:basedOn w:val="a0"/>
    <w:link w:val="a3"/>
    <w:rsid w:val="00A26A88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5">
    <w:name w:val="Closing"/>
    <w:basedOn w:val="a"/>
    <w:link w:val="a6"/>
    <w:rsid w:val="00A26A88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6">
    <w:name w:val="結語 (文字)"/>
    <w:basedOn w:val="a0"/>
    <w:link w:val="a5"/>
    <w:rsid w:val="00A26A88"/>
    <w:rPr>
      <w:rFonts w:ascii="ＭＳ ゴシック" w:eastAsia="ＭＳ ゴシック" w:hAnsi="ＭＳ ゴシック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小浦 明日香</dc:creator>
  <cp:keywords/>
  <dc:description/>
  <cp:lastModifiedBy>小浦 明日香</cp:lastModifiedBy>
  <cp:revision>1</cp:revision>
  <dcterms:created xsi:type="dcterms:W3CDTF">2023-09-07T00:42:00Z</dcterms:created>
  <dcterms:modified xsi:type="dcterms:W3CDTF">2023-09-07T00:46:00Z</dcterms:modified>
</cp:coreProperties>
</file>