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22BC3" w:rsidRPr="00BA14A3" w:rsidTr="00DA0250">
        <w:trPr>
          <w:trHeight w:val="334"/>
        </w:trPr>
        <w:tc>
          <w:tcPr>
            <w:tcW w:w="3343" w:type="dxa"/>
            <w:tcBorders>
              <w:bottom w:val="single" w:sz="4" w:space="0" w:color="auto"/>
            </w:tcBorders>
          </w:tcPr>
          <w:p w:rsidR="00322BC3" w:rsidRPr="00BA14A3" w:rsidRDefault="00322BC3" w:rsidP="00DA025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22BC3" w:rsidRPr="00BA14A3" w:rsidTr="00DA0250">
        <w:trPr>
          <w:trHeight w:val="273"/>
        </w:trPr>
        <w:tc>
          <w:tcPr>
            <w:tcW w:w="3343" w:type="dxa"/>
            <w:tcBorders>
              <w:top w:val="single" w:sz="4" w:space="0" w:color="auto"/>
            </w:tcBorders>
          </w:tcPr>
          <w:p w:rsidR="00322BC3" w:rsidRPr="00BA14A3" w:rsidRDefault="00322BC3" w:rsidP="00DA0250">
            <w:pPr>
              <w:suppressAutoHyphens/>
              <w:kinsoku w:val="0"/>
              <w:wordWrap w:val="0"/>
              <w:autoSpaceDE w:val="0"/>
              <w:autoSpaceDN w:val="0"/>
              <w:spacing w:line="366" w:lineRule="atLeast"/>
              <w:jc w:val="left"/>
              <w:rPr>
                <w:rFonts w:ascii="ＭＳ ゴシック" w:hAnsi="ＭＳ ゴシック"/>
              </w:rPr>
            </w:pPr>
          </w:p>
        </w:tc>
      </w:tr>
    </w:tbl>
    <w:p w:rsidR="00322BC3" w:rsidRPr="00BA14A3" w:rsidRDefault="00322BC3" w:rsidP="00322BC3">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22BC3" w:rsidRPr="00BA14A3" w:rsidTr="00E62614">
        <w:trPr>
          <w:trHeight w:val="6794"/>
        </w:trPr>
        <w:tc>
          <w:tcPr>
            <w:tcW w:w="9639" w:type="dxa"/>
            <w:tcBorders>
              <w:top w:val="single" w:sz="4" w:space="0" w:color="000000"/>
              <w:left w:val="single" w:sz="4" w:space="0" w:color="000000"/>
              <w:bottom w:val="single" w:sz="4" w:space="0" w:color="auto"/>
              <w:right w:val="single" w:sz="4" w:space="0" w:color="000000"/>
            </w:tcBorders>
          </w:tcPr>
          <w:p w:rsidR="00322BC3" w:rsidRPr="00201092" w:rsidRDefault="00322BC3" w:rsidP="002010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hint="eastAsia"/>
                <w:color w:val="000000"/>
                <w:kern w:val="0"/>
              </w:rPr>
              <w:t>）</w:t>
            </w:r>
          </w:p>
          <w:p w:rsidR="00322BC3" w:rsidRPr="00BA14A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322BC3" w:rsidRP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22BC3" w:rsidRPr="00BA14A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322BC3" w:rsidRPr="00BA14A3" w:rsidRDefault="00322BC3" w:rsidP="00322BC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22BC3" w:rsidRPr="00BA14A3" w:rsidRDefault="00322BC3" w:rsidP="00322BC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22BC3" w:rsidRPr="00201092" w:rsidRDefault="00322BC3" w:rsidP="00201092">
            <w:pPr>
              <w:suppressAutoHyphens/>
              <w:kinsoku w:val="0"/>
              <w:wordWrap w:val="0"/>
              <w:overflowPunct w:val="0"/>
              <w:autoSpaceDE w:val="0"/>
              <w:autoSpaceDN w:val="0"/>
              <w:adjustRightInd w:val="0"/>
              <w:spacing w:line="160" w:lineRule="atLeast"/>
              <w:jc w:val="left"/>
              <w:textAlignment w:val="baseline"/>
              <w:rPr>
                <w:rFonts w:ascii="ＭＳ ゴシック" w:eastAsia="ＭＳ ゴシック" w:hAnsi="ＭＳ ゴシック"/>
                <w:color w:val="000000"/>
                <w:spacing w:val="16"/>
                <w:kern w:val="0"/>
                <w:sz w:val="14"/>
              </w:rPr>
            </w:pPr>
          </w:p>
          <w:p w:rsidR="00322BC3" w:rsidRPr="00BA14A3" w:rsidRDefault="00322BC3" w:rsidP="00DA025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22BC3" w:rsidRP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記</w:t>
            </w:r>
          </w:p>
          <w:p w:rsidR="00322BC3" w:rsidRPr="00BA14A3" w:rsidRDefault="00322BC3"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322BC3" w:rsidRPr="00BA14A3" w:rsidRDefault="00322BC3" w:rsidP="0020109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322BC3" w:rsidRPr="00201092" w:rsidRDefault="00322BC3" w:rsidP="00201092">
            <w:pPr>
              <w:pStyle w:val="a7"/>
              <w:numPr>
                <w:ilvl w:val="0"/>
                <w:numId w:val="1"/>
              </w:num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201092">
              <w:rPr>
                <w:rFonts w:ascii="ＭＳ ゴシック" w:eastAsia="ＭＳ ゴシック" w:hAnsi="ＭＳ ゴシック" w:hint="eastAsia"/>
                <w:color w:val="000000"/>
                <w:kern w:val="0"/>
              </w:rPr>
              <w:t>最近１か月間の売上高等</w:t>
            </w:r>
          </w:p>
          <w:p w:rsidR="00201092" w:rsidRPr="00201092" w:rsidRDefault="00201092" w:rsidP="002010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201092" w:rsidRPr="00BA14A3" w:rsidRDefault="00201092" w:rsidP="00201092">
            <w:pPr>
              <w:suppressAutoHyphens/>
              <w:kinsoku w:val="0"/>
              <w:wordWrap w:val="0"/>
              <w:overflowPunct w:val="0"/>
              <w:autoSpaceDE w:val="0"/>
              <w:autoSpaceDN w:val="0"/>
              <w:adjustRightInd w:val="0"/>
              <w:spacing w:line="274" w:lineRule="atLeast"/>
              <w:ind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0109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01092" w:rsidRPr="00BA14A3"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201092" w:rsidRPr="00BA14A3"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01092" w:rsidRPr="00BA14A3"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01092" w:rsidRPr="00BA14A3"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201092" w:rsidRPr="00BA14A3" w:rsidRDefault="00201092"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01092"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201092" w:rsidRPr="00BA14A3" w:rsidRDefault="0020109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201092" w:rsidRPr="00BA14A3"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22BC3" w:rsidRPr="00BA14A3" w:rsidRDefault="00322BC3" w:rsidP="00DA02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22BC3" w:rsidRPr="00201092" w:rsidRDefault="00322BC3" w:rsidP="00201092">
            <w:pPr>
              <w:pStyle w:val="a7"/>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201092">
              <w:rPr>
                <w:rFonts w:ascii="ＭＳ ゴシック" w:eastAsia="ＭＳ ゴシック" w:hAnsi="ＭＳ ゴシック" w:hint="eastAsia"/>
                <w:color w:val="000000"/>
                <w:kern w:val="0"/>
              </w:rPr>
              <w:t>最近３か月間の売上高等の実績見込み</w:t>
            </w:r>
          </w:p>
          <w:p w:rsidR="00201092" w:rsidRPr="00201092" w:rsidRDefault="00201092" w:rsidP="002010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2BC3" w:rsidRPr="00BA14A3" w:rsidRDefault="00322BC3"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322BC3" w:rsidRDefault="00322BC3" w:rsidP="00DA02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201092" w:rsidRDefault="00201092" w:rsidP="0020109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201092" w:rsidRPr="00BA14A3" w:rsidRDefault="00201092" w:rsidP="00DA025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201092" w:rsidRPr="00201092"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0109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322BC3" w:rsidRPr="00BA14A3" w:rsidRDefault="00322BC3"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Ｃ：Ａの期間後２か月間の見込み売上高等</w:t>
            </w:r>
          </w:p>
          <w:p w:rsidR="00201092" w:rsidRPr="00BA14A3" w:rsidRDefault="00201092" w:rsidP="00DA0250">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p w:rsidR="00322BC3" w:rsidRDefault="00322BC3" w:rsidP="00DA025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u w:val="single"/>
              </w:rPr>
              <w:t>指定業種の売上高等　　　　　　　円</w:t>
            </w:r>
          </w:p>
          <w:p w:rsidR="00201092" w:rsidRPr="00BA14A3" w:rsidRDefault="00201092" w:rsidP="00DA0250">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rsidR="00201092" w:rsidRPr="00201092" w:rsidRDefault="00322BC3"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22BC3" w:rsidRPr="00BA14A3" w:rsidRDefault="00322BC3"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22BC3" w:rsidRDefault="00322BC3" w:rsidP="00DA025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201092" w:rsidRPr="00BA14A3" w:rsidRDefault="00201092" w:rsidP="00DA025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322BC3" w:rsidRDefault="00322BC3" w:rsidP="00DA025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u w:val="single"/>
              </w:rPr>
              <w:t>指定業種の売上高等　　　　　　　円</w:t>
            </w:r>
          </w:p>
          <w:p w:rsidR="00201092" w:rsidRPr="00BA14A3" w:rsidRDefault="00201092" w:rsidP="00DA0250">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rsidR="00322BC3" w:rsidRPr="00201092" w:rsidRDefault="00322BC3" w:rsidP="002010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201092" w:rsidRPr="00BA14A3" w:rsidTr="00201092">
        <w:trPr>
          <w:trHeight w:val="3247"/>
        </w:trPr>
        <w:tc>
          <w:tcPr>
            <w:tcW w:w="9639" w:type="dxa"/>
            <w:tcBorders>
              <w:top w:val="single" w:sz="4" w:space="0" w:color="auto"/>
              <w:left w:val="single" w:sz="4" w:space="0" w:color="000000"/>
              <w:bottom w:val="single" w:sz="4" w:space="0" w:color="000000"/>
              <w:right w:val="single" w:sz="4" w:space="0" w:color="000000"/>
            </w:tcBorders>
          </w:tcPr>
          <w:p w:rsidR="00201092" w:rsidRDefault="00201092" w:rsidP="0020109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p>
          <w:p w:rsidR="00201092" w:rsidRDefault="00201092" w:rsidP="0020109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築産第　　　　　　号</w:t>
            </w:r>
          </w:p>
          <w:p w:rsidR="00201092" w:rsidRDefault="00201092" w:rsidP="0020109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201092" w:rsidRDefault="00201092" w:rsidP="00201092">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日まで</w:t>
            </w:r>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bookmarkStart w:id="0" w:name="_GoBack"/>
            <w:bookmarkEnd w:id="0"/>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1092" w:rsidRDefault="00201092" w:rsidP="002010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1092" w:rsidRPr="00BA14A3" w:rsidRDefault="00201092" w:rsidP="00201092">
            <w:pPr>
              <w:suppressAutoHyphens/>
              <w:kinsoku w:val="0"/>
              <w:overflowPunct w:val="0"/>
              <w:autoSpaceDE w:val="0"/>
              <w:autoSpaceDN w:val="0"/>
              <w:adjustRightInd w:val="0"/>
              <w:spacing w:line="240" w:lineRule="exact"/>
              <w:ind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築上町長　　新　川　　久　三</w:t>
            </w:r>
          </w:p>
        </w:tc>
      </w:tr>
    </w:tbl>
    <w:p w:rsidR="00322BC3" w:rsidRPr="00BA14A3" w:rsidRDefault="00322BC3" w:rsidP="00322B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322BC3" w:rsidRPr="00BA14A3" w:rsidRDefault="00322BC3" w:rsidP="00322B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322BC3" w:rsidRPr="00BA14A3" w:rsidRDefault="00322BC3" w:rsidP="00322B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322BC3" w:rsidRPr="00BA14A3" w:rsidRDefault="00201092" w:rsidP="00322B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2BC3" w:rsidRPr="00BA14A3">
        <w:rPr>
          <w:rFonts w:ascii="ＭＳ ゴシック" w:eastAsia="ＭＳ ゴシック" w:hAnsi="ＭＳ ゴシック" w:hint="eastAsia"/>
          <w:color w:val="000000"/>
          <w:kern w:val="0"/>
        </w:rPr>
        <w:t>主たる事業が属する業種</w:t>
      </w:r>
      <w:r w:rsidR="00322BC3" w:rsidRPr="00BA14A3">
        <w:rPr>
          <w:rFonts w:ascii="ＭＳ ゴシック" w:eastAsia="ＭＳ ゴシック" w:hAnsi="ＭＳ ゴシック" w:hint="eastAsia"/>
          <w:color w:val="000000"/>
          <w:spacing w:val="16"/>
          <w:kern w:val="0"/>
        </w:rPr>
        <w:t>（日本標準産業分類の中分類番号と中分類業種名）を記載。</w:t>
      </w:r>
    </w:p>
    <w:p w:rsidR="00322BC3" w:rsidRPr="00BA14A3" w:rsidRDefault="00201092" w:rsidP="00322B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2BC3" w:rsidRPr="00BA14A3">
        <w:rPr>
          <w:rFonts w:ascii="ＭＳ ゴシック" w:eastAsia="ＭＳ ゴシック" w:hAnsi="ＭＳ ゴシック" w:hint="eastAsia"/>
          <w:color w:val="000000"/>
          <w:kern w:val="0"/>
        </w:rPr>
        <w:t>「販売数量の減少」又は「売上高の減少」等を入れる。</w:t>
      </w:r>
    </w:p>
    <w:p w:rsidR="00322BC3" w:rsidRPr="00BA14A3" w:rsidRDefault="00322BC3" w:rsidP="00322BC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22BC3" w:rsidRPr="00BA14A3" w:rsidRDefault="00322BC3" w:rsidP="00322BC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22BC3" w:rsidRPr="00BA14A3" w:rsidRDefault="00322BC3" w:rsidP="00322BC3">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5015" w:rsidRPr="00322BC3" w:rsidRDefault="00265015"/>
    <w:sectPr w:rsidR="00265015" w:rsidRPr="00322B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00C70"/>
    <w:multiLevelType w:val="hybridMultilevel"/>
    <w:tmpl w:val="AAFE53BC"/>
    <w:lvl w:ilvl="0" w:tplc="B6E026C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3"/>
    <w:rsid w:val="00000576"/>
    <w:rsid w:val="00201092"/>
    <w:rsid w:val="00265015"/>
    <w:rsid w:val="00322BC3"/>
    <w:rsid w:val="00E6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D4F65"/>
  <w15:chartTrackingRefBased/>
  <w15:docId w15:val="{DE679AF2-58ED-4193-B961-9AED3211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C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2BC3"/>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322BC3"/>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322BC3"/>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322BC3"/>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20109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2020-08-03T01:48:00Z</dcterms:created>
  <dcterms:modified xsi:type="dcterms:W3CDTF">2020-08-03T01:48:00Z</dcterms:modified>
</cp:coreProperties>
</file>