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212A4231" w:rsidR="003410B4" w:rsidRPr="00AD09CC" w:rsidRDefault="003410B4" w:rsidP="003410B4">
      <w:pPr>
        <w:jc w:val="center"/>
        <w:rPr>
          <w:szCs w:val="21"/>
          <w:lang w:bidi="pt-BR"/>
        </w:rPr>
      </w:pPr>
      <w:r w:rsidRPr="00AD09CC">
        <w:rPr>
          <w:szCs w:val="21"/>
          <w:lang w:bidi="pt-BR"/>
        </w:rPr>
        <w:t>感染拡大防止のための留意点</w:t>
      </w:r>
    </w:p>
    <w:p w14:paraId="6D3A0F04" w14:textId="12710A1C" w:rsidR="00387F6F" w:rsidRPr="00540FD6" w:rsidRDefault="00387F6F" w:rsidP="003410B4">
      <w:pPr>
        <w:jc w:val="center"/>
        <w:rPr>
          <w:rFonts w:asciiTheme="minorBidi" w:eastAsia="ＭＳ ゴシック" w:hAnsiTheme="minorBidi"/>
          <w:szCs w:val="21"/>
        </w:rPr>
      </w:pPr>
      <w:r w:rsidRPr="00540FD6">
        <w:rPr>
          <w:rFonts w:asciiTheme="minorBidi" w:eastAsia="ＭＳ ゴシック" w:hAnsiTheme="minorBidi"/>
          <w:szCs w:val="21"/>
        </w:rPr>
        <w:t>Pontos a ter em mente para evitar a propagação da infecção</w:t>
      </w:r>
    </w:p>
    <w:p w14:paraId="77454975" w14:textId="77777777" w:rsidR="003410B4" w:rsidRPr="00AD09CC" w:rsidRDefault="003410B4" w:rsidP="003410B4">
      <w:pPr>
        <w:rPr>
          <w:rFonts w:ascii="ＭＳ ゴシック" w:eastAsia="ＭＳ ゴシック" w:hAnsi="ＭＳ ゴシック"/>
          <w:szCs w:val="21"/>
        </w:rPr>
      </w:pPr>
    </w:p>
    <w:p w14:paraId="38201640" w14:textId="1F6CEDF6" w:rsidR="003410B4" w:rsidRPr="00AD09CC" w:rsidRDefault="003410B4" w:rsidP="003410B4">
      <w:pPr>
        <w:rPr>
          <w:szCs w:val="21"/>
          <w:lang w:bidi="pt-BR"/>
        </w:rPr>
      </w:pPr>
      <w:r w:rsidRPr="00AD09CC">
        <w:rPr>
          <w:szCs w:val="21"/>
          <w:lang w:bidi="pt-BR"/>
        </w:rPr>
        <w:t>新型コロナウイルスの感染拡大を防ぐため、イベントや会食の際には以下の点に留意してください。</w:t>
      </w:r>
    </w:p>
    <w:p w14:paraId="30F1C472" w14:textId="6F4733D8" w:rsidR="006D5EFC" w:rsidRPr="00540FD6" w:rsidRDefault="006D5EFC" w:rsidP="003410B4">
      <w:pPr>
        <w:rPr>
          <w:rFonts w:asciiTheme="minorBidi" w:eastAsia="ＭＳ ゴシック" w:hAnsiTheme="minorBidi"/>
          <w:szCs w:val="21"/>
        </w:rPr>
      </w:pPr>
      <w:r w:rsidRPr="00540FD6">
        <w:rPr>
          <w:rFonts w:asciiTheme="minorBidi" w:eastAsia="ＭＳ ゴシック" w:hAnsiTheme="minorBidi"/>
          <w:szCs w:val="21"/>
        </w:rPr>
        <w:t>Para evitar a propagação do Novo Coronavírus, mantenha os seguintes pontos em mente durante eventos e jantares:</w:t>
      </w:r>
    </w:p>
    <w:p w14:paraId="42025BC2" w14:textId="77777777" w:rsidR="003410B4" w:rsidRPr="00AD09CC" w:rsidRDefault="003410B4" w:rsidP="003410B4">
      <w:pPr>
        <w:rPr>
          <w:rFonts w:ascii="ＭＳ ゴシック" w:eastAsia="ＭＳ ゴシック" w:hAnsi="ＭＳ ゴシック"/>
          <w:szCs w:val="21"/>
        </w:rPr>
      </w:pPr>
    </w:p>
    <w:p w14:paraId="6F5233FF" w14:textId="77777777" w:rsidR="00A84EDB" w:rsidRPr="00AD09CC" w:rsidRDefault="003410B4" w:rsidP="003410B4">
      <w:pPr>
        <w:pStyle w:val="a7"/>
        <w:numPr>
          <w:ilvl w:val="0"/>
          <w:numId w:val="1"/>
        </w:numPr>
        <w:ind w:leftChars="0"/>
        <w:rPr>
          <w:rFonts w:ascii="ＭＳ ゴシック" w:eastAsia="ＭＳ ゴシック" w:hAnsi="ＭＳ ゴシック"/>
          <w:szCs w:val="21"/>
        </w:rPr>
      </w:pPr>
      <w:r w:rsidRPr="00AD09CC">
        <w:rPr>
          <w:szCs w:val="21"/>
          <w:lang w:bidi="pt-BR"/>
        </w:rPr>
        <w:t>体調が悪い場合は、イベントや会食に参加しないこと。</w:t>
      </w:r>
    </w:p>
    <w:p w14:paraId="6F86F864" w14:textId="51DB90E3" w:rsidR="003410B4" w:rsidRPr="00540FD6" w:rsidRDefault="00A84EDB" w:rsidP="00A84EDB">
      <w:pPr>
        <w:pStyle w:val="a7"/>
        <w:ind w:leftChars="0" w:left="360"/>
        <w:rPr>
          <w:rFonts w:asciiTheme="minorBidi" w:eastAsia="ＭＳ ゴシック" w:hAnsiTheme="minorBidi"/>
          <w:szCs w:val="21"/>
        </w:rPr>
      </w:pPr>
      <w:r w:rsidRPr="00540FD6">
        <w:rPr>
          <w:rFonts w:asciiTheme="minorBidi" w:hAnsiTheme="minorBidi"/>
          <w:szCs w:val="21"/>
          <w:lang w:bidi="pt-BR"/>
        </w:rPr>
        <w:t>Não participe de eventos ou jantares se não estiver se sentindo bem.</w:t>
      </w:r>
    </w:p>
    <w:p w14:paraId="27F40925" w14:textId="77777777" w:rsidR="003410B4" w:rsidRPr="00AD09CC" w:rsidRDefault="003410B4" w:rsidP="003410B4">
      <w:pPr>
        <w:rPr>
          <w:rFonts w:ascii="ＭＳ ゴシック" w:eastAsia="ＭＳ ゴシック" w:hAnsi="ＭＳ ゴシック"/>
          <w:szCs w:val="21"/>
        </w:rPr>
      </w:pPr>
    </w:p>
    <w:p w14:paraId="6D10C59A" w14:textId="268140C2" w:rsidR="00BE15DD" w:rsidRPr="00AD09CC" w:rsidRDefault="003410B4" w:rsidP="00F60974">
      <w:pPr>
        <w:pStyle w:val="a7"/>
        <w:numPr>
          <w:ilvl w:val="0"/>
          <w:numId w:val="1"/>
        </w:numPr>
        <w:ind w:leftChars="0"/>
        <w:rPr>
          <w:rFonts w:ascii="ＭＳ ゴシック" w:eastAsia="ＭＳ ゴシック" w:hAnsi="ＭＳ ゴシック"/>
          <w:szCs w:val="21"/>
        </w:rPr>
      </w:pPr>
      <w:bookmarkStart w:id="0" w:name="_Hlk113378810"/>
      <w:r w:rsidRPr="00AD09CC">
        <w:rPr>
          <w:szCs w:val="21"/>
          <w:lang w:bidi="pt-BR"/>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2FCEC1DD" w:rsidR="003410B4" w:rsidRPr="00540FD6" w:rsidRDefault="00BE15DD" w:rsidP="00D35FE7">
      <w:pPr>
        <w:pStyle w:val="a7"/>
        <w:ind w:leftChars="0" w:left="360"/>
        <w:rPr>
          <w:rFonts w:asciiTheme="minorBidi" w:eastAsia="ＭＳ ゴシック" w:hAnsiTheme="minorBidi"/>
          <w:szCs w:val="21"/>
        </w:rPr>
      </w:pPr>
      <w:r w:rsidRPr="00540FD6">
        <w:rPr>
          <w:rFonts w:asciiTheme="minorBidi" w:hAnsiTheme="minorBidi"/>
          <w:szCs w:val="21"/>
          <w:lang w:bidi="pt-BR"/>
        </w:rPr>
        <w:t>Ao participar de eventos e jantares, tome as medidas adequadas para prevenir infecções, como assegurar o distanciamento social apropriado, lavar as mãos, desinfetar as mãos e dedos, usar máscaras, ventilação suficiente, evitar falar alto, etc. Ainda, note que, mesmo que não consiga assegurar o distanciamento de outras pessoas quando estiver ao ar livre, se falar pouco, não é necessário usar máscara.</w:t>
      </w:r>
    </w:p>
    <w:p w14:paraId="56D8DD2B" w14:textId="77777777" w:rsidR="00BE15DD" w:rsidRPr="00AD09CC" w:rsidRDefault="00BE15DD" w:rsidP="003410B4">
      <w:pPr>
        <w:rPr>
          <w:rFonts w:ascii="ＭＳ ゴシック" w:eastAsia="ＭＳ ゴシック" w:hAnsi="ＭＳ ゴシック"/>
          <w:szCs w:val="21"/>
        </w:rPr>
      </w:pPr>
    </w:p>
    <w:p w14:paraId="52AAE2D5" w14:textId="219E2D32" w:rsidR="00F60974" w:rsidRPr="00AD09CC" w:rsidRDefault="003410B4" w:rsidP="00F60974">
      <w:pPr>
        <w:pStyle w:val="a7"/>
        <w:numPr>
          <w:ilvl w:val="0"/>
          <w:numId w:val="1"/>
        </w:numPr>
        <w:ind w:leftChars="0"/>
        <w:rPr>
          <w:rFonts w:ascii="ＭＳ ゴシック" w:eastAsia="ＭＳ ゴシック" w:hAnsi="ＭＳ ゴシック"/>
          <w:szCs w:val="21"/>
        </w:rPr>
      </w:pPr>
      <w:r w:rsidRPr="00AD09CC">
        <w:rPr>
          <w:szCs w:val="21"/>
          <w:lang w:bidi="pt-BR"/>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D35FE7" w:rsidRDefault="00F60974" w:rsidP="00D35FE7">
      <w:pPr>
        <w:pStyle w:val="a7"/>
        <w:ind w:leftChars="0" w:left="360"/>
        <w:rPr>
          <w:rFonts w:asciiTheme="minorBidi" w:eastAsia="ＭＳ ゴシック" w:hAnsiTheme="minorBidi"/>
          <w:szCs w:val="21"/>
        </w:rPr>
      </w:pPr>
      <w:r w:rsidRPr="00D35FE7">
        <w:rPr>
          <w:rFonts w:asciiTheme="minorBidi" w:hAnsiTheme="minorBidi"/>
          <w:szCs w:val="21"/>
          <w:lang w:bidi="pt-BR"/>
        </w:rPr>
        <w:t xml:space="preserve">Idosos, pessoas com condições médicas subjacentes e indivíduos em contato diário com tais pessoas devem se abster de participar de eventos e jantares onde seja provável que ocorra aglomerações, proximidade em ambientes fechados e onde as medidas básicas de prevenção de infecções não sejam totalmente implementadas. </w:t>
      </w:r>
    </w:p>
    <w:p w14:paraId="1BA839D9" w14:textId="77777777" w:rsidR="003410B4" w:rsidRPr="00AD09CC" w:rsidRDefault="003410B4" w:rsidP="003410B4">
      <w:pPr>
        <w:rPr>
          <w:rFonts w:ascii="ＭＳ ゴシック" w:eastAsia="ＭＳ ゴシック" w:hAnsi="ＭＳ ゴシック"/>
          <w:szCs w:val="21"/>
        </w:rPr>
      </w:pPr>
    </w:p>
    <w:p w14:paraId="2317232D" w14:textId="7CC3EB77" w:rsidR="00F60974" w:rsidRPr="00AD09CC" w:rsidRDefault="003410B4" w:rsidP="00F60974">
      <w:pPr>
        <w:pStyle w:val="a7"/>
        <w:numPr>
          <w:ilvl w:val="0"/>
          <w:numId w:val="1"/>
        </w:numPr>
        <w:ind w:leftChars="0"/>
        <w:rPr>
          <w:rFonts w:ascii="ＭＳ ゴシック" w:eastAsia="ＭＳ ゴシック" w:hAnsi="ＭＳ ゴシック"/>
          <w:szCs w:val="21"/>
        </w:rPr>
      </w:pPr>
      <w:r w:rsidRPr="00AD09CC">
        <w:rPr>
          <w:szCs w:val="21"/>
          <w:lang w:bidi="pt-BR"/>
        </w:rPr>
        <w:t>必要に応じて、オンラインでイベントに参加することなども検討すること。</w:t>
      </w:r>
    </w:p>
    <w:p w14:paraId="1FBFF481" w14:textId="013FF897" w:rsidR="003410B4" w:rsidRPr="00D35FE7" w:rsidRDefault="00F60974" w:rsidP="00D35FE7">
      <w:pPr>
        <w:pStyle w:val="a7"/>
        <w:ind w:leftChars="0" w:left="360"/>
        <w:rPr>
          <w:rFonts w:asciiTheme="minorBidi" w:eastAsia="ＭＳ ゴシック" w:hAnsiTheme="minorBidi"/>
          <w:szCs w:val="21"/>
        </w:rPr>
      </w:pPr>
      <w:r w:rsidRPr="00D35FE7">
        <w:rPr>
          <w:rFonts w:asciiTheme="minorBidi" w:hAnsiTheme="minorBidi"/>
          <w:szCs w:val="21"/>
          <w:lang w:bidi="pt-BR"/>
        </w:rPr>
        <w:t>Se necessário, considere participar de eventos via online, etc.</w:t>
      </w:r>
    </w:p>
    <w:p w14:paraId="2213B4F5" w14:textId="768BB192" w:rsidR="003410B4" w:rsidRDefault="003410B4" w:rsidP="003410B4">
      <w:pPr>
        <w:rPr>
          <w:rFonts w:ascii="ＭＳ ゴシック" w:eastAsia="ＭＳ ゴシック" w:hAnsi="ＭＳ ゴシック"/>
          <w:szCs w:val="21"/>
        </w:rPr>
      </w:pPr>
    </w:p>
    <w:p w14:paraId="68281CC8" w14:textId="65E5107A" w:rsidR="00D35FE7" w:rsidRDefault="00D35FE7" w:rsidP="003410B4">
      <w:pPr>
        <w:rPr>
          <w:rFonts w:ascii="ＭＳ ゴシック" w:eastAsia="ＭＳ ゴシック" w:hAnsi="ＭＳ ゴシック"/>
          <w:szCs w:val="21"/>
        </w:rPr>
      </w:pPr>
    </w:p>
    <w:p w14:paraId="1FB600C6" w14:textId="2448675A" w:rsidR="00D35FE7" w:rsidRDefault="00D35FE7" w:rsidP="003410B4">
      <w:pPr>
        <w:rPr>
          <w:rFonts w:ascii="ＭＳ ゴシック" w:eastAsia="ＭＳ ゴシック" w:hAnsi="ＭＳ ゴシック"/>
          <w:szCs w:val="21"/>
        </w:rPr>
      </w:pPr>
    </w:p>
    <w:p w14:paraId="08B19CC0" w14:textId="20D715F1" w:rsidR="00D35FE7" w:rsidRDefault="00D35FE7" w:rsidP="003410B4">
      <w:pPr>
        <w:rPr>
          <w:rFonts w:ascii="ＭＳ ゴシック" w:eastAsia="ＭＳ ゴシック" w:hAnsi="ＭＳ ゴシック"/>
          <w:szCs w:val="21"/>
        </w:rPr>
      </w:pPr>
    </w:p>
    <w:p w14:paraId="76718E1F" w14:textId="77777777" w:rsidR="00D35FE7" w:rsidRPr="00AD09CC" w:rsidRDefault="00D35FE7" w:rsidP="003410B4">
      <w:pPr>
        <w:rPr>
          <w:rFonts w:ascii="ＭＳ ゴシック" w:eastAsia="ＭＳ ゴシック" w:hAnsi="ＭＳ ゴシック" w:hint="eastAsia"/>
          <w:szCs w:val="21"/>
        </w:rPr>
      </w:pPr>
    </w:p>
    <w:p w14:paraId="4052F9A0" w14:textId="4B030111" w:rsidR="00EF083F" w:rsidRPr="00AD09CC" w:rsidRDefault="003410B4" w:rsidP="00EF083F">
      <w:pPr>
        <w:pStyle w:val="a7"/>
        <w:numPr>
          <w:ilvl w:val="0"/>
          <w:numId w:val="1"/>
        </w:numPr>
        <w:ind w:leftChars="0"/>
        <w:rPr>
          <w:rFonts w:ascii="ＭＳ ゴシック" w:eastAsia="ＭＳ ゴシック" w:hAnsi="ＭＳ ゴシック" w:hint="eastAsia"/>
          <w:szCs w:val="21"/>
        </w:rPr>
      </w:pPr>
      <w:r w:rsidRPr="00AD09CC">
        <w:rPr>
          <w:szCs w:val="21"/>
          <w:lang w:bidi="pt-BR"/>
        </w:rPr>
        <w:lastRenderedPageBreak/>
        <w:t>新型コロナウイルス感染症に感染したと疑われる場合で、医療機関への受診等に関して疑問等がある場合には、居住する自治体の相談窓口等に電話すること。</w:t>
      </w:r>
    </w:p>
    <w:p w14:paraId="7EC7826B" w14:textId="69E62AF4" w:rsidR="00EF083F" w:rsidRPr="00AD09CC" w:rsidRDefault="00EF083F" w:rsidP="00EF083F">
      <w:pPr>
        <w:pStyle w:val="a7"/>
        <w:ind w:leftChars="0" w:left="360"/>
        <w:rPr>
          <w:rFonts w:ascii="ＭＳ ゴシック" w:eastAsia="ＭＳ ゴシック" w:hAnsi="ＭＳ ゴシック"/>
          <w:szCs w:val="21"/>
        </w:rPr>
      </w:pPr>
      <w:r w:rsidRPr="00AD09CC">
        <w:rPr>
          <w:rFonts w:ascii="Arial" w:hAnsi="Arial" w:cs="Arial"/>
          <w:szCs w:val="24"/>
        </w:rPr>
        <w:t>Se suspeitar que foi infectado pelo Novo Coronavírus e tiver alguma dúvida sobre a consulta em uma instituição médica, ligue para o guichê de consultas do governo local onde mora.</w:t>
      </w:r>
    </w:p>
    <w:p w14:paraId="6F0DA99B" w14:textId="77777777" w:rsidR="003410B4" w:rsidRPr="00AD09CC" w:rsidRDefault="003410B4">
      <w:pPr>
        <w:rPr>
          <w:rFonts w:ascii="ＭＳ ゴシック" w:eastAsia="ＭＳ ゴシック" w:hAnsi="ＭＳ ゴシック"/>
          <w:szCs w:val="21"/>
        </w:rPr>
      </w:pPr>
    </w:p>
    <w:sectPr w:rsidR="003410B4" w:rsidRPr="00AD09C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100F" w14:textId="77777777" w:rsidR="00EB1497" w:rsidRDefault="00EB1497" w:rsidP="0079295B">
      <w:r>
        <w:separator/>
      </w:r>
    </w:p>
  </w:endnote>
  <w:endnote w:type="continuationSeparator" w:id="0">
    <w:p w14:paraId="51F31DA6" w14:textId="77777777" w:rsidR="00EB1497" w:rsidRDefault="00EB149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1D74" w14:textId="77777777" w:rsidR="00EB1497" w:rsidRDefault="00EB1497" w:rsidP="0079295B">
      <w:r>
        <w:separator/>
      </w:r>
    </w:p>
  </w:footnote>
  <w:footnote w:type="continuationSeparator" w:id="0">
    <w:p w14:paraId="49DCF39C" w14:textId="77777777" w:rsidR="00EB1497" w:rsidRDefault="00EB1497"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bidi="pt-BR"/>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C79A8"/>
    <w:rsid w:val="002B01C9"/>
    <w:rsid w:val="003410B4"/>
    <w:rsid w:val="00357D06"/>
    <w:rsid w:val="003629D5"/>
    <w:rsid w:val="00387F6F"/>
    <w:rsid w:val="00406F54"/>
    <w:rsid w:val="004C0D99"/>
    <w:rsid w:val="00540FD6"/>
    <w:rsid w:val="005C50D7"/>
    <w:rsid w:val="006D5EFC"/>
    <w:rsid w:val="007320BA"/>
    <w:rsid w:val="0079295B"/>
    <w:rsid w:val="008B74AF"/>
    <w:rsid w:val="00911F43"/>
    <w:rsid w:val="009E4E65"/>
    <w:rsid w:val="00A5510A"/>
    <w:rsid w:val="00A84EDB"/>
    <w:rsid w:val="00AD09CC"/>
    <w:rsid w:val="00B21C5A"/>
    <w:rsid w:val="00BE15DD"/>
    <w:rsid w:val="00CE0211"/>
    <w:rsid w:val="00CF2546"/>
    <w:rsid w:val="00D35FE7"/>
    <w:rsid w:val="00EB1497"/>
    <w:rsid w:val="00EF083F"/>
    <w:rsid w:val="00F44C81"/>
    <w:rsid w:val="00F60974"/>
    <w:rsid w:val="00F62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244</Words>
  <Characters>1393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2022-09-12T07:49:00Z</dcterms:modified>
</cp:coreProperties>
</file>