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8FBB" w14:textId="77777777" w:rsidR="00F01262" w:rsidRPr="00E45CFE" w:rsidRDefault="00040CE2">
      <w:pPr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>様式第１号（第５条関係）</w:t>
      </w:r>
    </w:p>
    <w:p w14:paraId="4DE61990" w14:textId="79A0AB17" w:rsidR="00040CE2" w:rsidRPr="00E45CFE" w:rsidRDefault="00A577C6" w:rsidP="00280A3F">
      <w:pPr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後援等</w:t>
      </w:r>
      <w:r w:rsidR="00040CE2" w:rsidRPr="00E45CFE">
        <w:rPr>
          <w:rFonts w:ascii="ＭＳ 明朝" w:eastAsia="ＭＳ 明朝" w:hAnsi="ＭＳ 明朝" w:hint="eastAsia"/>
          <w:sz w:val="32"/>
          <w:szCs w:val="24"/>
        </w:rPr>
        <w:t>承認申請書</w:t>
      </w:r>
    </w:p>
    <w:p w14:paraId="429191A7" w14:textId="77777777" w:rsidR="00040CE2" w:rsidRPr="0002685E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658D8BB5" w14:textId="77777777" w:rsidR="00040CE2" w:rsidRPr="00E45CFE" w:rsidRDefault="00040CE2" w:rsidP="00682705">
      <w:pPr>
        <w:jc w:val="right"/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2358902" w14:textId="77777777" w:rsidR="00040CE2" w:rsidRPr="00E45CFE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5AD5B491" w14:textId="77777777" w:rsidR="00040CE2" w:rsidRPr="00E45CFE" w:rsidRDefault="00EE579E">
      <w:pPr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>築上町教育委員会</w:t>
      </w:r>
      <w:r w:rsidR="00040CE2" w:rsidRPr="00E45CFE">
        <w:rPr>
          <w:rFonts w:ascii="ＭＳ 明朝" w:eastAsia="ＭＳ 明朝" w:hAnsi="ＭＳ 明朝" w:hint="eastAsia"/>
          <w:sz w:val="24"/>
          <w:szCs w:val="24"/>
        </w:rPr>
        <w:t>教育長　様</w:t>
      </w:r>
    </w:p>
    <w:p w14:paraId="537D0A46" w14:textId="77777777" w:rsidR="00040CE2" w:rsidRPr="00E45CFE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7F0009F9" w14:textId="77777777" w:rsidR="00040CE2" w:rsidRPr="00E45CFE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>申請者（事業の主催者）</w:t>
      </w:r>
    </w:p>
    <w:p w14:paraId="3F8BA0E6" w14:textId="77777777" w:rsidR="00040CE2" w:rsidRPr="00E45CFE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628921088"/>
        </w:rPr>
        <w:t>住</w:t>
      </w:r>
      <w:r w:rsidRPr="00E45CFE">
        <w:rPr>
          <w:rFonts w:ascii="ＭＳ 明朝" w:eastAsia="ＭＳ 明朝" w:hAnsi="ＭＳ 明朝" w:hint="eastAsia"/>
          <w:kern w:val="0"/>
          <w:sz w:val="24"/>
          <w:szCs w:val="24"/>
          <w:fitText w:val="960" w:id="-628921088"/>
        </w:rPr>
        <w:t>所</w:t>
      </w:r>
      <w:r w:rsidRPr="00E45CFE">
        <w:rPr>
          <w:rFonts w:ascii="ＭＳ 明朝" w:eastAsia="ＭＳ 明朝" w:hAnsi="ＭＳ 明朝" w:hint="eastAsia"/>
          <w:sz w:val="24"/>
          <w:szCs w:val="24"/>
        </w:rPr>
        <w:t xml:space="preserve">　〒</w:t>
      </w:r>
    </w:p>
    <w:p w14:paraId="6AA872BD" w14:textId="77777777" w:rsidR="00040CE2" w:rsidRPr="00E45CFE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5B46BF09" w14:textId="77777777" w:rsidR="00040CE2" w:rsidRPr="00E45CFE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28921087"/>
        </w:rPr>
        <w:t>団体</w:t>
      </w:r>
      <w:r w:rsidRPr="00E45CFE">
        <w:rPr>
          <w:rFonts w:ascii="ＭＳ 明朝" w:eastAsia="ＭＳ 明朝" w:hAnsi="ＭＳ 明朝" w:hint="eastAsia"/>
          <w:kern w:val="0"/>
          <w:sz w:val="24"/>
          <w:szCs w:val="24"/>
          <w:fitText w:val="960" w:id="-628921087"/>
        </w:rPr>
        <w:t>名</w:t>
      </w:r>
    </w:p>
    <w:p w14:paraId="441B9835" w14:textId="77777777" w:rsidR="00040CE2" w:rsidRPr="00E45CFE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71AAFE38" w14:textId="77777777" w:rsidR="00040CE2" w:rsidRPr="00E45CFE" w:rsidRDefault="00040CE2" w:rsidP="00EE579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7E7A9CC" w14:textId="77777777" w:rsidR="00040CE2" w:rsidRPr="00E45CFE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1D69CFE7" w14:textId="77777777" w:rsidR="00040CE2" w:rsidRPr="00E45CFE" w:rsidRDefault="00040CE2">
      <w:pPr>
        <w:rPr>
          <w:rFonts w:ascii="ＭＳ 明朝" w:eastAsia="ＭＳ 明朝" w:hAnsi="ＭＳ 明朝"/>
          <w:sz w:val="24"/>
          <w:szCs w:val="24"/>
        </w:rPr>
      </w:pPr>
    </w:p>
    <w:p w14:paraId="7F598DC2" w14:textId="429EAA6D" w:rsidR="00040CE2" w:rsidRPr="00E45CFE" w:rsidRDefault="00040CE2">
      <w:pPr>
        <w:rPr>
          <w:rFonts w:ascii="ＭＳ 明朝" w:eastAsia="ＭＳ 明朝" w:hAnsi="ＭＳ 明朝"/>
          <w:sz w:val="24"/>
          <w:szCs w:val="24"/>
        </w:rPr>
      </w:pPr>
      <w:r w:rsidRPr="00E45CFE">
        <w:rPr>
          <w:rFonts w:ascii="ＭＳ 明朝" w:eastAsia="ＭＳ 明朝" w:hAnsi="ＭＳ 明朝" w:hint="eastAsia"/>
          <w:sz w:val="24"/>
          <w:szCs w:val="24"/>
        </w:rPr>
        <w:t xml:space="preserve">　下記</w:t>
      </w:r>
      <w:r w:rsidR="00E903FD">
        <w:rPr>
          <w:rFonts w:ascii="ＭＳ 明朝" w:eastAsia="ＭＳ 明朝" w:hAnsi="ＭＳ 明朝" w:hint="eastAsia"/>
          <w:sz w:val="24"/>
          <w:szCs w:val="24"/>
        </w:rPr>
        <w:t>の事業について</w:t>
      </w:r>
      <w:r w:rsidRPr="00E45CFE">
        <w:rPr>
          <w:rFonts w:ascii="ＭＳ 明朝" w:eastAsia="ＭＳ 明朝" w:hAnsi="ＭＳ 明朝" w:hint="eastAsia"/>
          <w:sz w:val="24"/>
          <w:szCs w:val="24"/>
        </w:rPr>
        <w:t>築上町教育委員会の</w:t>
      </w:r>
      <w:r w:rsidR="00682705" w:rsidRPr="00E45CFE">
        <w:rPr>
          <w:rFonts w:ascii="ＭＳ 明朝" w:eastAsia="ＭＳ 明朝" w:hAnsi="ＭＳ 明朝" w:hint="eastAsia"/>
          <w:sz w:val="24"/>
          <w:szCs w:val="24"/>
        </w:rPr>
        <w:t xml:space="preserve">（ </w:t>
      </w:r>
      <w:r w:rsidR="00A577C6">
        <w:rPr>
          <w:rFonts w:ascii="ＭＳ 明朝" w:eastAsia="ＭＳ 明朝" w:hAnsi="ＭＳ 明朝" w:hint="eastAsia"/>
          <w:sz w:val="24"/>
          <w:szCs w:val="24"/>
        </w:rPr>
        <w:t>後援</w:t>
      </w:r>
      <w:r w:rsidR="00EE579E" w:rsidRPr="00E45CFE">
        <w:rPr>
          <w:rFonts w:ascii="ＭＳ 明朝" w:eastAsia="ＭＳ 明朝" w:hAnsi="ＭＳ 明朝" w:hint="eastAsia"/>
          <w:sz w:val="24"/>
          <w:szCs w:val="24"/>
        </w:rPr>
        <w:t xml:space="preserve"> ・ </w:t>
      </w:r>
      <w:r w:rsidR="00A577C6">
        <w:rPr>
          <w:rFonts w:ascii="ＭＳ 明朝" w:eastAsia="ＭＳ 明朝" w:hAnsi="ＭＳ 明朝" w:hint="eastAsia"/>
          <w:sz w:val="24"/>
          <w:szCs w:val="24"/>
        </w:rPr>
        <w:t>共催</w:t>
      </w:r>
      <w:r w:rsidR="00EE579E" w:rsidRPr="00E45CF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80A3F" w:rsidRPr="00E45CFE">
        <w:rPr>
          <w:rFonts w:ascii="ＭＳ 明朝" w:eastAsia="ＭＳ 明朝" w:hAnsi="ＭＳ 明朝" w:hint="eastAsia"/>
          <w:sz w:val="24"/>
          <w:szCs w:val="24"/>
        </w:rPr>
        <w:t>）の承認を受けたいので</w:t>
      </w:r>
      <w:r w:rsidR="00A577C6" w:rsidRPr="00A577C6">
        <w:rPr>
          <w:rFonts w:ascii="ＭＳ 明朝" w:eastAsia="ＭＳ 明朝" w:hAnsi="ＭＳ 明朝" w:hint="eastAsia"/>
          <w:sz w:val="24"/>
          <w:szCs w:val="24"/>
        </w:rPr>
        <w:t>築上町教育委員会後援等承認事務取扱要綱</w:t>
      </w:r>
      <w:r w:rsidR="00280A3F" w:rsidRPr="00E45CFE">
        <w:rPr>
          <w:rFonts w:ascii="ＭＳ 明朝" w:eastAsia="ＭＳ 明朝" w:hAnsi="ＭＳ 明朝" w:hint="eastAsia"/>
          <w:sz w:val="24"/>
          <w:szCs w:val="24"/>
        </w:rPr>
        <w:t>第５条の規定により申請します。</w:t>
      </w:r>
    </w:p>
    <w:p w14:paraId="29A03833" w14:textId="77777777" w:rsidR="00280A3F" w:rsidRPr="00E45CFE" w:rsidRDefault="00280A3F">
      <w:pPr>
        <w:rPr>
          <w:rFonts w:ascii="ＭＳ 明朝" w:eastAsia="ＭＳ 明朝" w:hAnsi="ＭＳ 明朝"/>
          <w:sz w:val="24"/>
          <w:szCs w:val="24"/>
        </w:rPr>
      </w:pPr>
    </w:p>
    <w:p w14:paraId="0298C596" w14:textId="77777777" w:rsidR="00280A3F" w:rsidRPr="00E45CFE" w:rsidRDefault="00280A3F" w:rsidP="00280A3F">
      <w:pPr>
        <w:pStyle w:val="a3"/>
        <w:rPr>
          <w:sz w:val="24"/>
          <w:szCs w:val="24"/>
        </w:rPr>
      </w:pPr>
      <w:r w:rsidRPr="00E45CFE">
        <w:rPr>
          <w:rFonts w:hint="eastAsia"/>
          <w:sz w:val="24"/>
          <w:szCs w:val="24"/>
        </w:rPr>
        <w:t>記</w:t>
      </w:r>
    </w:p>
    <w:p w14:paraId="39E0C2CA" w14:textId="77777777" w:rsidR="00280A3F" w:rsidRPr="00E45CFE" w:rsidRDefault="00280A3F" w:rsidP="00280A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96"/>
        <w:gridCol w:w="6604"/>
      </w:tblGrid>
      <w:tr w:rsidR="00280A3F" w:rsidRPr="00E45CFE" w14:paraId="3ED12928" w14:textId="77777777" w:rsidTr="00E903FD">
        <w:trPr>
          <w:trHeight w:val="567"/>
        </w:trPr>
        <w:tc>
          <w:tcPr>
            <w:tcW w:w="1696" w:type="dxa"/>
            <w:vAlign w:val="center"/>
          </w:tcPr>
          <w:p w14:paraId="7E9D9B2B" w14:textId="77777777" w:rsidR="00280A3F" w:rsidRPr="00E45CFE" w:rsidRDefault="00280A3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CF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628923135"/>
              </w:rPr>
              <w:t>事業の名</w:t>
            </w:r>
            <w:r w:rsidRPr="00E45CF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8923135"/>
              </w:rPr>
              <w:t>称</w:t>
            </w:r>
          </w:p>
        </w:tc>
        <w:tc>
          <w:tcPr>
            <w:tcW w:w="6804" w:type="dxa"/>
            <w:vAlign w:val="center"/>
          </w:tcPr>
          <w:p w14:paraId="7F56C504" w14:textId="77777777" w:rsidR="00280A3F" w:rsidRPr="00E45CFE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E45CFE" w14:paraId="2E5E76DE" w14:textId="77777777" w:rsidTr="00E903FD">
        <w:trPr>
          <w:trHeight w:val="567"/>
        </w:trPr>
        <w:tc>
          <w:tcPr>
            <w:tcW w:w="1696" w:type="dxa"/>
            <w:vAlign w:val="center"/>
          </w:tcPr>
          <w:p w14:paraId="7924C35D" w14:textId="77777777" w:rsidR="00280A3F" w:rsidRPr="00E45CFE" w:rsidRDefault="00280A3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CFE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628922880"/>
              </w:rPr>
              <w:t>開催</w:t>
            </w:r>
            <w:r w:rsidRPr="00E45CF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8922880"/>
              </w:rPr>
              <w:t>日</w:t>
            </w:r>
          </w:p>
        </w:tc>
        <w:tc>
          <w:tcPr>
            <w:tcW w:w="6804" w:type="dxa"/>
            <w:vAlign w:val="center"/>
          </w:tcPr>
          <w:p w14:paraId="1267ACD7" w14:textId="77777777" w:rsidR="00280A3F" w:rsidRPr="00E45CFE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E45CFE" w14:paraId="7B9092F2" w14:textId="77777777" w:rsidTr="00E903FD">
        <w:trPr>
          <w:trHeight w:val="567"/>
        </w:trPr>
        <w:tc>
          <w:tcPr>
            <w:tcW w:w="1696" w:type="dxa"/>
            <w:vAlign w:val="center"/>
          </w:tcPr>
          <w:p w14:paraId="7902F66A" w14:textId="77777777" w:rsidR="00280A3F" w:rsidRPr="00E45CFE" w:rsidRDefault="00280A3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CFE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628922879"/>
              </w:rPr>
              <w:t>開催場</w:t>
            </w:r>
            <w:r w:rsidRPr="00E45CF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8922879"/>
              </w:rPr>
              <w:t>所</w:t>
            </w:r>
          </w:p>
        </w:tc>
        <w:tc>
          <w:tcPr>
            <w:tcW w:w="6804" w:type="dxa"/>
            <w:vAlign w:val="center"/>
          </w:tcPr>
          <w:p w14:paraId="01B44390" w14:textId="77777777" w:rsidR="00280A3F" w:rsidRPr="00E45CFE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E45CFE" w14:paraId="0EE7FDC1" w14:textId="77777777" w:rsidTr="00E903FD">
        <w:trPr>
          <w:trHeight w:val="567"/>
        </w:trPr>
        <w:tc>
          <w:tcPr>
            <w:tcW w:w="1696" w:type="dxa"/>
            <w:vAlign w:val="center"/>
          </w:tcPr>
          <w:p w14:paraId="7462517D" w14:textId="77777777" w:rsidR="00280A3F" w:rsidRPr="00E45CFE" w:rsidRDefault="00280A3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03FD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680" w:id="-628922878"/>
              </w:rPr>
              <w:t>目</w:t>
            </w:r>
            <w:r w:rsidRPr="00E903F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8922878"/>
              </w:rPr>
              <w:t>的</w:t>
            </w:r>
          </w:p>
        </w:tc>
        <w:tc>
          <w:tcPr>
            <w:tcW w:w="6804" w:type="dxa"/>
            <w:vAlign w:val="center"/>
          </w:tcPr>
          <w:p w14:paraId="7ADD17D3" w14:textId="77777777" w:rsidR="00280A3F" w:rsidRPr="00E45CFE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E45CFE" w14:paraId="292FE977" w14:textId="77777777" w:rsidTr="00E903FD">
        <w:trPr>
          <w:trHeight w:val="567"/>
        </w:trPr>
        <w:tc>
          <w:tcPr>
            <w:tcW w:w="1696" w:type="dxa"/>
            <w:vAlign w:val="center"/>
          </w:tcPr>
          <w:p w14:paraId="74FE9194" w14:textId="77777777" w:rsidR="00280A3F" w:rsidRPr="00E45CFE" w:rsidRDefault="00280A3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CFE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680" w:id="-628922877"/>
              </w:rPr>
              <w:t>内</w:t>
            </w:r>
            <w:r w:rsidRPr="00E45CF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8922877"/>
              </w:rPr>
              <w:t>容</w:t>
            </w:r>
          </w:p>
        </w:tc>
        <w:tc>
          <w:tcPr>
            <w:tcW w:w="6804" w:type="dxa"/>
            <w:vAlign w:val="center"/>
          </w:tcPr>
          <w:p w14:paraId="6523CB02" w14:textId="77777777" w:rsidR="00280A3F" w:rsidRPr="00E45CFE" w:rsidRDefault="00280A3F" w:rsidP="00280A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A3F" w:rsidRPr="00E45CFE" w14:paraId="3D7949FA" w14:textId="77777777" w:rsidTr="00E903FD">
        <w:trPr>
          <w:trHeight w:val="567"/>
        </w:trPr>
        <w:tc>
          <w:tcPr>
            <w:tcW w:w="1696" w:type="dxa"/>
            <w:vAlign w:val="center"/>
          </w:tcPr>
          <w:p w14:paraId="2E1C36A0" w14:textId="77777777" w:rsidR="00280A3F" w:rsidRPr="00E45CFE" w:rsidRDefault="00280A3F" w:rsidP="00280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5CFE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628922876"/>
              </w:rPr>
              <w:t>入場</w:t>
            </w:r>
            <w:r w:rsidRPr="00E45CF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28922876"/>
              </w:rPr>
              <w:t>料</w:t>
            </w:r>
          </w:p>
        </w:tc>
        <w:tc>
          <w:tcPr>
            <w:tcW w:w="6804" w:type="dxa"/>
            <w:vAlign w:val="center"/>
          </w:tcPr>
          <w:p w14:paraId="0B685B0A" w14:textId="77777777" w:rsidR="00280A3F" w:rsidRPr="00E45CFE" w:rsidRDefault="00280A3F" w:rsidP="00E903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5C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なし　　　　□あり（　</w:t>
            </w:r>
            <w:r w:rsidR="00EB4C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45C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円）</w:t>
            </w:r>
          </w:p>
        </w:tc>
      </w:tr>
      <w:tr w:rsidR="00E903FD" w:rsidRPr="00E45CFE" w14:paraId="68B77410" w14:textId="77777777" w:rsidTr="00E903FD">
        <w:trPr>
          <w:trHeight w:val="567"/>
        </w:trPr>
        <w:tc>
          <w:tcPr>
            <w:tcW w:w="1696" w:type="dxa"/>
            <w:vAlign w:val="center"/>
          </w:tcPr>
          <w:p w14:paraId="448F22A1" w14:textId="5947CA0D" w:rsidR="00E903FD" w:rsidRDefault="00E903FD" w:rsidP="00280A3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他の</w:t>
            </w:r>
            <w:r w:rsidR="00DF458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後援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</w:t>
            </w:r>
            <w:r w:rsidR="00DF458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共催</w:t>
            </w:r>
          </w:p>
          <w:p w14:paraId="54BEDA9B" w14:textId="04E1E5BF" w:rsidR="00E903FD" w:rsidRPr="00E45CFE" w:rsidRDefault="00E903FD" w:rsidP="00280A3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903FD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605896704"/>
              </w:rPr>
              <w:t>団体</w:t>
            </w:r>
            <w:r w:rsidRPr="00E903F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05896704"/>
              </w:rPr>
              <w:t>名</w:t>
            </w:r>
          </w:p>
        </w:tc>
        <w:tc>
          <w:tcPr>
            <w:tcW w:w="6804" w:type="dxa"/>
            <w:vAlign w:val="center"/>
          </w:tcPr>
          <w:p w14:paraId="38D544A6" w14:textId="77777777" w:rsidR="00E903FD" w:rsidRPr="00E45CFE" w:rsidRDefault="00E903FD" w:rsidP="00E903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03FD" w:rsidRPr="00E45CFE" w14:paraId="61D8CB35" w14:textId="77777777" w:rsidTr="00E903FD">
        <w:trPr>
          <w:trHeight w:val="567"/>
        </w:trPr>
        <w:tc>
          <w:tcPr>
            <w:tcW w:w="1696" w:type="dxa"/>
            <w:vAlign w:val="center"/>
          </w:tcPr>
          <w:p w14:paraId="1398FE0A" w14:textId="2E16D074" w:rsidR="00E903FD" w:rsidRDefault="00E903FD" w:rsidP="00280A3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6804" w:type="dxa"/>
            <w:vAlign w:val="center"/>
          </w:tcPr>
          <w:p w14:paraId="037BD734" w14:textId="79ACA2F7" w:rsidR="00E903FD" w:rsidRDefault="00E903FD" w:rsidP="00E903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□事業計画書　　 □収支予算書(入場料ありの場合)</w:t>
            </w:r>
          </w:p>
          <w:p w14:paraId="6F566E77" w14:textId="3DB74C76" w:rsidR="00E903FD" w:rsidRPr="00E45CFE" w:rsidRDefault="00E903FD" w:rsidP="00E903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□団体規約、会則(ある場合)　　□その他(　　　　　　　)</w:t>
            </w:r>
          </w:p>
        </w:tc>
      </w:tr>
    </w:tbl>
    <w:p w14:paraId="7117D043" w14:textId="77777777" w:rsidR="00280A3F" w:rsidRPr="00E903FD" w:rsidRDefault="00280A3F" w:rsidP="00280A3F">
      <w:pPr>
        <w:rPr>
          <w:rFonts w:ascii="ＭＳ 明朝" w:eastAsia="ＭＳ 明朝" w:hAnsi="ＭＳ 明朝"/>
          <w:sz w:val="10"/>
          <w:szCs w:val="10"/>
        </w:rPr>
      </w:pPr>
    </w:p>
    <w:sectPr w:rsidR="00280A3F" w:rsidRPr="00E903FD" w:rsidSect="008944C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AD4D" w14:textId="77777777" w:rsidR="008D170B" w:rsidRDefault="008D170B" w:rsidP="008D170B">
      <w:r>
        <w:separator/>
      </w:r>
    </w:p>
  </w:endnote>
  <w:endnote w:type="continuationSeparator" w:id="0">
    <w:p w14:paraId="6EE71D17" w14:textId="77777777" w:rsidR="008D170B" w:rsidRDefault="008D170B" w:rsidP="008D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4B96" w14:textId="77777777" w:rsidR="008D170B" w:rsidRDefault="008D170B" w:rsidP="008D170B">
      <w:r>
        <w:separator/>
      </w:r>
    </w:p>
  </w:footnote>
  <w:footnote w:type="continuationSeparator" w:id="0">
    <w:p w14:paraId="6CB0FE08" w14:textId="77777777" w:rsidR="008D170B" w:rsidRDefault="008D170B" w:rsidP="008D1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E2"/>
    <w:rsid w:val="00017FE4"/>
    <w:rsid w:val="0002685E"/>
    <w:rsid w:val="00040CE2"/>
    <w:rsid w:val="00042125"/>
    <w:rsid w:val="000C03FD"/>
    <w:rsid w:val="00113362"/>
    <w:rsid w:val="00153B31"/>
    <w:rsid w:val="0015566B"/>
    <w:rsid w:val="001B6DD5"/>
    <w:rsid w:val="001D76CD"/>
    <w:rsid w:val="00240032"/>
    <w:rsid w:val="0024479E"/>
    <w:rsid w:val="00280A3F"/>
    <w:rsid w:val="00303989"/>
    <w:rsid w:val="003A53D9"/>
    <w:rsid w:val="003D5E58"/>
    <w:rsid w:val="004A5B26"/>
    <w:rsid w:val="004A7C8D"/>
    <w:rsid w:val="005A7ECC"/>
    <w:rsid w:val="00682705"/>
    <w:rsid w:val="00733CEF"/>
    <w:rsid w:val="008944C5"/>
    <w:rsid w:val="008D170B"/>
    <w:rsid w:val="008E446F"/>
    <w:rsid w:val="00981E61"/>
    <w:rsid w:val="00A577C6"/>
    <w:rsid w:val="00DF4582"/>
    <w:rsid w:val="00E45CFE"/>
    <w:rsid w:val="00E903FD"/>
    <w:rsid w:val="00EB4CBE"/>
    <w:rsid w:val="00EE52CF"/>
    <w:rsid w:val="00EE579E"/>
    <w:rsid w:val="00F01262"/>
    <w:rsid w:val="00F22E32"/>
    <w:rsid w:val="00F6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0C3415"/>
  <w15:chartTrackingRefBased/>
  <w15:docId w15:val="{230FE443-500D-4189-817D-C33B9C8E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0A3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80A3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80A3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80A3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28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17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70B"/>
  </w:style>
  <w:style w:type="paragraph" w:styleId="aa">
    <w:name w:val="footer"/>
    <w:basedOn w:val="a"/>
    <w:link w:val="ab"/>
    <w:uiPriority w:val="99"/>
    <w:unhideWhenUsed/>
    <w:rsid w:val="008D17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70B"/>
  </w:style>
  <w:style w:type="paragraph" w:styleId="ac">
    <w:name w:val="Balloon Text"/>
    <w:basedOn w:val="a"/>
    <w:link w:val="ad"/>
    <w:uiPriority w:val="99"/>
    <w:semiHidden/>
    <w:unhideWhenUsed/>
    <w:rsid w:val="00EB4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C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詩織</dc:creator>
  <cp:keywords/>
  <dc:description/>
  <cp:lastModifiedBy>田村 詩織</cp:lastModifiedBy>
  <cp:revision>17</cp:revision>
  <cp:lastPrinted>2025-11-14T00:09:00Z</cp:lastPrinted>
  <dcterms:created xsi:type="dcterms:W3CDTF">2025-10-16T04:19:00Z</dcterms:created>
  <dcterms:modified xsi:type="dcterms:W3CDTF">2026-01-09T08:55:00Z</dcterms:modified>
</cp:coreProperties>
</file>