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3AA1" w14:textId="77777777" w:rsidR="00C32B65" w:rsidRDefault="00C32B65" w:rsidP="00C32B65">
      <w:pPr>
        <w:rPr>
          <w:rFonts w:ascii="ＭＳ 明朝" w:eastAsia="ＭＳ 明朝" w:hAnsi="ＭＳ 明朝"/>
          <w:sz w:val="24"/>
          <w:szCs w:val="21"/>
        </w:rPr>
      </w:pPr>
      <w:r w:rsidRPr="00AA4210">
        <w:rPr>
          <w:rFonts w:ascii="ＭＳ 明朝" w:eastAsia="ＭＳ 明朝" w:hAnsi="ＭＳ 明朝" w:hint="eastAsia"/>
          <w:sz w:val="24"/>
          <w:szCs w:val="21"/>
        </w:rPr>
        <w:t>様式第</w:t>
      </w:r>
      <w:r w:rsidR="00235718">
        <w:rPr>
          <w:rFonts w:ascii="ＭＳ 明朝" w:eastAsia="ＭＳ 明朝" w:hAnsi="ＭＳ 明朝" w:hint="eastAsia"/>
          <w:sz w:val="24"/>
          <w:szCs w:val="21"/>
        </w:rPr>
        <w:t>５</w:t>
      </w:r>
      <w:r w:rsidRPr="00AA4210">
        <w:rPr>
          <w:rFonts w:ascii="ＭＳ 明朝" w:eastAsia="ＭＳ 明朝" w:hAnsi="ＭＳ 明朝" w:hint="eastAsia"/>
          <w:sz w:val="24"/>
          <w:szCs w:val="21"/>
        </w:rPr>
        <w:t>号（第</w:t>
      </w:r>
      <w:r w:rsidR="00235718">
        <w:rPr>
          <w:rFonts w:ascii="ＭＳ 明朝" w:eastAsia="ＭＳ 明朝" w:hAnsi="ＭＳ 明朝" w:hint="eastAsia"/>
          <w:sz w:val="24"/>
          <w:szCs w:val="21"/>
        </w:rPr>
        <w:t>８</w:t>
      </w:r>
      <w:r w:rsidRPr="00AA4210">
        <w:rPr>
          <w:rFonts w:ascii="ＭＳ 明朝" w:eastAsia="ＭＳ 明朝" w:hAnsi="ＭＳ 明朝" w:hint="eastAsia"/>
          <w:sz w:val="24"/>
          <w:szCs w:val="21"/>
        </w:rPr>
        <w:t>条関係）</w:t>
      </w:r>
    </w:p>
    <w:p w14:paraId="4327159E" w14:textId="77777777" w:rsidR="00AA4210" w:rsidRPr="00AA4210" w:rsidRDefault="00AA4210" w:rsidP="00810DEB">
      <w:pPr>
        <w:spacing w:line="240" w:lineRule="exact"/>
        <w:rPr>
          <w:rFonts w:ascii="ＭＳ 明朝" w:eastAsia="ＭＳ 明朝" w:hAnsi="ＭＳ 明朝"/>
          <w:sz w:val="24"/>
          <w:szCs w:val="21"/>
        </w:rPr>
      </w:pPr>
    </w:p>
    <w:p w14:paraId="4D753427" w14:textId="77777777" w:rsidR="00C32B65" w:rsidRPr="00481286" w:rsidRDefault="00C32B65" w:rsidP="008B6C87">
      <w:pPr>
        <w:jc w:val="center"/>
        <w:rPr>
          <w:rFonts w:ascii="ＭＳ 明朝" w:eastAsia="ＭＳ 明朝" w:hAnsi="ＭＳ 明朝"/>
          <w:sz w:val="24"/>
          <w:szCs w:val="24"/>
        </w:rPr>
      </w:pPr>
      <w:r w:rsidRPr="00481286">
        <w:rPr>
          <w:rFonts w:ascii="ＭＳ 明朝" w:eastAsia="ＭＳ 明朝" w:hAnsi="ＭＳ 明朝" w:hint="eastAsia"/>
          <w:sz w:val="24"/>
          <w:szCs w:val="24"/>
        </w:rPr>
        <w:t>築上町</w:t>
      </w:r>
      <w:r w:rsidR="00B20D2C" w:rsidRPr="00481286">
        <w:rPr>
          <w:rFonts w:ascii="ＭＳ 明朝" w:eastAsia="ＭＳ 明朝" w:hAnsi="ＭＳ 明朝" w:hint="eastAsia"/>
          <w:sz w:val="24"/>
          <w:szCs w:val="24"/>
        </w:rPr>
        <w:t>省エネ家電</w:t>
      </w:r>
      <w:r w:rsidR="00E63827" w:rsidRPr="00481286">
        <w:rPr>
          <w:rFonts w:ascii="ＭＳ 明朝" w:eastAsia="ＭＳ 明朝" w:hAnsi="ＭＳ 明朝" w:hint="eastAsia"/>
          <w:sz w:val="24"/>
          <w:szCs w:val="24"/>
        </w:rPr>
        <w:t>製品買換え</w:t>
      </w:r>
      <w:r w:rsidR="00B20D2C" w:rsidRPr="00481286">
        <w:rPr>
          <w:rFonts w:ascii="ＭＳ 明朝" w:eastAsia="ＭＳ 明朝" w:hAnsi="ＭＳ 明朝" w:hint="eastAsia"/>
          <w:sz w:val="24"/>
          <w:szCs w:val="24"/>
        </w:rPr>
        <w:t>促進補助金</w:t>
      </w:r>
      <w:r w:rsidR="00235718">
        <w:rPr>
          <w:rFonts w:ascii="ＭＳ 明朝" w:eastAsia="ＭＳ 明朝" w:hAnsi="ＭＳ 明朝" w:hint="eastAsia"/>
          <w:sz w:val="24"/>
          <w:szCs w:val="24"/>
        </w:rPr>
        <w:t>実績報告書</w:t>
      </w:r>
    </w:p>
    <w:p w14:paraId="245E8945" w14:textId="35A87391" w:rsidR="00F02952" w:rsidRDefault="000E2BDA" w:rsidP="008B6C87">
      <w:pPr>
        <w:jc w:val="center"/>
        <w:rPr>
          <w:rFonts w:ascii="ＭＳ 明朝" w:eastAsia="ＭＳ 明朝" w:hAnsi="ＭＳ 明朝"/>
          <w:sz w:val="18"/>
          <w:szCs w:val="18"/>
          <w:lang w:eastAsia="zh-CN"/>
        </w:rPr>
      </w:pPr>
      <w:r w:rsidRPr="00481286">
        <w:rPr>
          <w:rFonts w:ascii="ＭＳ 明朝" w:eastAsia="ＭＳ 明朝" w:hAnsi="ＭＳ 明朝" w:hint="eastAsia"/>
          <w:sz w:val="18"/>
          <w:szCs w:val="18"/>
          <w:lang w:eastAsia="zh-CN"/>
        </w:rPr>
        <w:t>（物価高騰対応</w:t>
      </w:r>
      <w:r w:rsidR="00B20D2C" w:rsidRPr="00481286">
        <w:rPr>
          <w:rFonts w:ascii="ＭＳ 明朝" w:eastAsia="ＭＳ 明朝" w:hAnsi="ＭＳ 明朝" w:hint="eastAsia"/>
          <w:sz w:val="18"/>
          <w:szCs w:val="18"/>
          <w:lang w:eastAsia="zh-CN"/>
        </w:rPr>
        <w:t>重点支援地方</w:t>
      </w:r>
      <w:r w:rsidRPr="00481286">
        <w:rPr>
          <w:rFonts w:ascii="ＭＳ 明朝" w:eastAsia="ＭＳ 明朝" w:hAnsi="ＭＳ 明朝" w:hint="eastAsia"/>
          <w:sz w:val="18"/>
          <w:szCs w:val="18"/>
          <w:lang w:eastAsia="zh-CN"/>
        </w:rPr>
        <w:t>創生臨時</w:t>
      </w:r>
      <w:r w:rsidR="00B20D2C" w:rsidRPr="00481286">
        <w:rPr>
          <w:rFonts w:ascii="ＭＳ 明朝" w:eastAsia="ＭＳ 明朝" w:hAnsi="ＭＳ 明朝" w:hint="eastAsia"/>
          <w:sz w:val="18"/>
          <w:szCs w:val="18"/>
          <w:lang w:eastAsia="zh-CN"/>
        </w:rPr>
        <w:t>交付金</w:t>
      </w:r>
      <w:r w:rsidR="00F02952" w:rsidRPr="00481286">
        <w:rPr>
          <w:rFonts w:ascii="ＭＳ 明朝" w:eastAsia="ＭＳ 明朝" w:hAnsi="ＭＳ 明朝" w:hint="eastAsia"/>
          <w:sz w:val="18"/>
          <w:szCs w:val="18"/>
          <w:lang w:eastAsia="zh-CN"/>
        </w:rPr>
        <w:t>）</w:t>
      </w:r>
    </w:p>
    <w:p w14:paraId="59C4F262" w14:textId="77777777" w:rsidR="00BF5E8C" w:rsidRPr="00481286" w:rsidRDefault="00BF5E8C" w:rsidP="00810DEB">
      <w:pPr>
        <w:spacing w:line="240" w:lineRule="exact"/>
        <w:jc w:val="center"/>
        <w:rPr>
          <w:rFonts w:ascii="ＭＳ 明朝" w:eastAsia="ＭＳ 明朝" w:hAnsi="ＭＳ 明朝"/>
          <w:sz w:val="18"/>
          <w:szCs w:val="18"/>
          <w:lang w:eastAsia="zh-CN"/>
        </w:rPr>
      </w:pPr>
    </w:p>
    <w:p w14:paraId="73937D07" w14:textId="77777777" w:rsidR="00C32B65" w:rsidRDefault="00F572BE" w:rsidP="00FB4810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FB4810" w:rsidRPr="0048128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32B65" w:rsidRPr="00481286">
        <w:rPr>
          <w:rFonts w:ascii="ＭＳ 明朝" w:eastAsia="ＭＳ 明朝" w:hAnsi="ＭＳ 明朝" w:hint="eastAsia"/>
          <w:sz w:val="24"/>
          <w:szCs w:val="24"/>
        </w:rPr>
        <w:t xml:space="preserve">　　年　</w:t>
      </w:r>
      <w:r w:rsidR="00CA7012" w:rsidRPr="0048128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32B65" w:rsidRPr="00481286">
        <w:rPr>
          <w:rFonts w:ascii="ＭＳ 明朝" w:eastAsia="ＭＳ 明朝" w:hAnsi="ＭＳ 明朝" w:hint="eastAsia"/>
          <w:sz w:val="24"/>
          <w:szCs w:val="24"/>
        </w:rPr>
        <w:t xml:space="preserve">　月　</w:t>
      </w:r>
      <w:r w:rsidR="00FB4810" w:rsidRPr="0048128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A7012" w:rsidRPr="0048128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32B65" w:rsidRPr="00481286">
        <w:rPr>
          <w:rFonts w:ascii="ＭＳ 明朝" w:eastAsia="ＭＳ 明朝" w:hAnsi="ＭＳ 明朝" w:hint="eastAsia"/>
          <w:sz w:val="24"/>
          <w:szCs w:val="24"/>
        </w:rPr>
        <w:t>日</w:t>
      </w:r>
    </w:p>
    <w:p w14:paraId="7C30772A" w14:textId="77777777" w:rsidR="005B219C" w:rsidRDefault="00D41CB4" w:rsidP="005B219C">
      <w:pPr>
        <w:rPr>
          <w:rFonts w:ascii="ＭＳ 明朝" w:eastAsia="ＭＳ 明朝" w:hAnsi="ＭＳ 明朝"/>
          <w:sz w:val="24"/>
          <w:szCs w:val="24"/>
        </w:rPr>
      </w:pPr>
      <w:r w:rsidRPr="00481286">
        <w:rPr>
          <w:rFonts w:ascii="ＭＳ 明朝" w:eastAsia="ＭＳ 明朝" w:hAnsi="ＭＳ 明朝" w:hint="eastAsia"/>
          <w:sz w:val="24"/>
          <w:szCs w:val="24"/>
        </w:rPr>
        <w:t xml:space="preserve">築上町長　</w:t>
      </w:r>
      <w:r w:rsidR="00C32B65" w:rsidRPr="00481286">
        <w:rPr>
          <w:rFonts w:ascii="ＭＳ 明朝" w:eastAsia="ＭＳ 明朝" w:hAnsi="ＭＳ 明朝" w:hint="eastAsia"/>
          <w:sz w:val="24"/>
          <w:szCs w:val="24"/>
        </w:rPr>
        <w:t>様</w:t>
      </w:r>
    </w:p>
    <w:p w14:paraId="6A588FC0" w14:textId="77777777" w:rsidR="007E7BC7" w:rsidRPr="00481286" w:rsidRDefault="007E7BC7" w:rsidP="00237B80">
      <w:pPr>
        <w:spacing w:line="360" w:lineRule="auto"/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481286">
        <w:rPr>
          <w:rFonts w:ascii="ＭＳ 明朝" w:eastAsia="ＭＳ 明朝" w:hAnsi="ＭＳ 明朝" w:hint="eastAsia"/>
          <w:sz w:val="24"/>
          <w:szCs w:val="24"/>
        </w:rPr>
        <w:t>＜　申　請　者　＞</w:t>
      </w:r>
    </w:p>
    <w:p w14:paraId="628F9E93" w14:textId="77777777" w:rsidR="00C32B65" w:rsidRPr="00481286" w:rsidRDefault="000A2BAA" w:rsidP="00237B80">
      <w:pPr>
        <w:wordWrap w:val="0"/>
        <w:spacing w:line="360" w:lineRule="auto"/>
        <w:ind w:right="120"/>
        <w:jc w:val="right"/>
        <w:rPr>
          <w:rFonts w:ascii="ＭＳ 明朝" w:eastAsia="ＭＳ 明朝" w:hAnsi="ＭＳ 明朝"/>
          <w:sz w:val="24"/>
          <w:szCs w:val="24"/>
        </w:rPr>
      </w:pPr>
      <w:r w:rsidRPr="00CA641E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960" w:id="-647867903"/>
        </w:rPr>
        <w:t>住</w:t>
      </w:r>
      <w:r w:rsidR="00F20652" w:rsidRPr="00CA641E">
        <w:rPr>
          <w:rFonts w:ascii="ＭＳ 明朝" w:eastAsia="ＭＳ 明朝" w:hAnsi="ＭＳ 明朝" w:hint="eastAsia"/>
          <w:kern w:val="0"/>
          <w:sz w:val="24"/>
          <w:szCs w:val="24"/>
          <w:fitText w:val="960" w:id="-647867903"/>
        </w:rPr>
        <w:t>所</w:t>
      </w:r>
      <w:r w:rsidR="00CA641E">
        <w:rPr>
          <w:rFonts w:ascii="ＭＳ 明朝" w:eastAsia="ＭＳ 明朝" w:hAnsi="ＭＳ 明朝" w:hint="eastAsia"/>
          <w:kern w:val="0"/>
          <w:sz w:val="24"/>
          <w:szCs w:val="24"/>
        </w:rPr>
        <w:t>：築上町大字</w:t>
      </w:r>
      <w:r w:rsidR="001A3549" w:rsidRPr="0048128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CA641E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481286">
        <w:rPr>
          <w:rFonts w:ascii="ＭＳ 明朝" w:eastAsia="ＭＳ 明朝" w:hAnsi="ＭＳ 明朝" w:hint="eastAsia"/>
          <w:sz w:val="24"/>
          <w:szCs w:val="24"/>
        </w:rPr>
        <w:t xml:space="preserve"> 　　　　　　　　　　　</w:t>
      </w:r>
    </w:p>
    <w:p w14:paraId="3AC367D6" w14:textId="267141A0" w:rsidR="00C32B65" w:rsidRPr="00481286" w:rsidRDefault="001A3549" w:rsidP="007B68DD">
      <w:pPr>
        <w:wordWrap w:val="0"/>
        <w:spacing w:line="360" w:lineRule="auto"/>
        <w:ind w:right="120"/>
        <w:jc w:val="right"/>
        <w:rPr>
          <w:rFonts w:ascii="ＭＳ 明朝" w:eastAsia="ＭＳ 明朝" w:hAnsi="ＭＳ 明朝"/>
          <w:sz w:val="24"/>
          <w:szCs w:val="24"/>
        </w:rPr>
      </w:pPr>
      <w:r w:rsidRPr="00481286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 </w:t>
      </w:r>
      <w:r w:rsidR="00C32B65" w:rsidRPr="00CA641E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960" w:id="-647867902"/>
        </w:rPr>
        <w:t>氏</w:t>
      </w:r>
      <w:r w:rsidR="00C32B65" w:rsidRPr="00CA641E">
        <w:rPr>
          <w:rFonts w:ascii="ＭＳ 明朝" w:eastAsia="ＭＳ 明朝" w:hAnsi="ＭＳ 明朝" w:hint="eastAsia"/>
          <w:kern w:val="0"/>
          <w:sz w:val="24"/>
          <w:szCs w:val="24"/>
          <w:fitText w:val="960" w:id="-647867902"/>
        </w:rPr>
        <w:t>名</w:t>
      </w:r>
      <w:r w:rsidR="00CA641E">
        <w:rPr>
          <w:rFonts w:ascii="ＭＳ 明朝" w:eastAsia="ＭＳ 明朝" w:hAnsi="ＭＳ 明朝" w:hint="eastAsia"/>
          <w:kern w:val="0"/>
          <w:sz w:val="24"/>
          <w:szCs w:val="24"/>
        </w:rPr>
        <w:t>：</w:t>
      </w:r>
      <w:r w:rsidR="00C32B65" w:rsidRPr="0048128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A641E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A0C31" w:rsidRPr="00481286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C32B65" w:rsidRPr="00481286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32B65" w:rsidRPr="00481286">
        <w:rPr>
          <w:rFonts w:ascii="ＭＳ 明朝" w:eastAsia="ＭＳ 明朝" w:hAnsi="ＭＳ 明朝"/>
          <w:sz w:val="24"/>
          <w:szCs w:val="24"/>
        </w:rPr>
        <w:t xml:space="preserve">    </w:t>
      </w:r>
      <w:r w:rsidR="00B20D2C" w:rsidRPr="00481286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C32B65" w:rsidRPr="00481286">
        <w:rPr>
          <w:rFonts w:ascii="ＭＳ 明朝" w:eastAsia="ＭＳ 明朝" w:hAnsi="ＭＳ 明朝"/>
          <w:sz w:val="24"/>
          <w:szCs w:val="24"/>
        </w:rPr>
        <w:t xml:space="preserve">　</w:t>
      </w:r>
      <w:r w:rsidR="007B68D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5734EF0" w14:textId="77777777" w:rsidR="00BA0C31" w:rsidRPr="00481286" w:rsidRDefault="00C32B65" w:rsidP="00237B80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481286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>電話番号</w:t>
      </w:r>
      <w:r w:rsidR="00CA641E">
        <w:rPr>
          <w:rFonts w:ascii="ＭＳ 明朝" w:eastAsia="ＭＳ 明朝" w:hAnsi="ＭＳ 明朝" w:hint="eastAsia"/>
          <w:sz w:val="24"/>
          <w:szCs w:val="24"/>
          <w:lang w:eastAsia="zh-CN"/>
        </w:rPr>
        <w:t>：</w:t>
      </w:r>
      <w:r w:rsidRPr="00481286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  <w:r w:rsidR="00CA641E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</w:t>
      </w:r>
      <w:r w:rsidRPr="00481286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－　　</w:t>
      </w:r>
      <w:r w:rsidR="001A3549" w:rsidRPr="00481286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0A2BAA" w:rsidRPr="00481286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Pr="00481286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  <w:r w:rsidR="00CA641E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Pr="00481286">
        <w:rPr>
          <w:rFonts w:ascii="ＭＳ 明朝" w:eastAsia="ＭＳ 明朝" w:hAnsi="ＭＳ 明朝" w:hint="eastAsia"/>
          <w:sz w:val="24"/>
          <w:szCs w:val="24"/>
          <w:lang w:eastAsia="zh-CN"/>
        </w:rPr>
        <w:t>－</w:t>
      </w:r>
      <w:r w:rsidR="00BA0C31" w:rsidRPr="00481286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CA641E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  <w:r w:rsidR="00BA0C31" w:rsidRPr="00481286">
        <w:rPr>
          <w:rFonts w:ascii="ＭＳ 明朝" w:eastAsia="ＭＳ 明朝" w:hAnsi="ＭＳ 明朝"/>
          <w:sz w:val="24"/>
          <w:szCs w:val="24"/>
          <w:lang w:eastAsia="zh-CN"/>
        </w:rPr>
        <w:t xml:space="preserve">  </w:t>
      </w:r>
      <w:r w:rsidR="00BA0C31" w:rsidRPr="00481286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</w:t>
      </w:r>
    </w:p>
    <w:p w14:paraId="63A830FD" w14:textId="77777777" w:rsidR="00D0542B" w:rsidRPr="00481286" w:rsidRDefault="00D0542B" w:rsidP="00BF5E8C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466C5804" w14:textId="77777777" w:rsidR="00517C6E" w:rsidRPr="009F025E" w:rsidRDefault="00ED7AD9" w:rsidP="00ED7AD9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</w:t>
      </w:r>
      <w:r w:rsidR="00517C6E">
        <w:rPr>
          <w:rFonts w:ascii="ＭＳ 明朝" w:eastAsia="ＭＳ 明朝" w:hAnsi="ＭＳ 明朝" w:hint="eastAsia"/>
          <w:sz w:val="24"/>
          <w:szCs w:val="24"/>
        </w:rPr>
        <w:t xml:space="preserve">和　</w:t>
      </w:r>
      <w:r w:rsidR="00517C6E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年　　月　　日付け　築　第　　　　　号をもって交付</w:t>
      </w:r>
      <w:r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決定を受け</w:t>
      </w:r>
    </w:p>
    <w:p w14:paraId="45795FD4" w14:textId="77777777" w:rsidR="00517C6E" w:rsidRPr="009F025E" w:rsidRDefault="00ED7AD9" w:rsidP="00517C6E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た築上町省エネ家電製品買換え促進補助金事業において、その事業を終了した</w:t>
      </w:r>
    </w:p>
    <w:p w14:paraId="5C5E21B4" w14:textId="77777777" w:rsidR="00517C6E" w:rsidRPr="009F025E" w:rsidRDefault="00ED7AD9" w:rsidP="00517C6E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ので、築上町省エネ家電製品買換え促進補助金交付要綱第８条の規定により、関</w:t>
      </w:r>
    </w:p>
    <w:p w14:paraId="223FE07E" w14:textId="77777777" w:rsidR="00ED7AD9" w:rsidRPr="009F025E" w:rsidRDefault="00ED7AD9" w:rsidP="00517C6E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係書類を添えて下記のとおり報告します。</w:t>
      </w:r>
    </w:p>
    <w:p w14:paraId="0793FD0C" w14:textId="77777777" w:rsidR="00BF5E8C" w:rsidRPr="009F025E" w:rsidRDefault="00BA0C31" w:rsidP="00ED7AD9">
      <w:pPr>
        <w:spacing w:line="360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535F5C79" w14:textId="77777777" w:rsidR="00BA0C31" w:rsidRPr="009F025E" w:rsidRDefault="00BA0C31" w:rsidP="00C32B6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　補助事業等の内容</w:t>
      </w:r>
    </w:p>
    <w:p w14:paraId="0C6B60C2" w14:textId="61EF6D84" w:rsidR="00BA0C31" w:rsidRPr="009F025E" w:rsidRDefault="00BA0C31" w:rsidP="007504F5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省エネ家電製品（エアコン・エコキュート</w:t>
      </w:r>
      <w:r w:rsidR="00315BC0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・冷蔵庫・テレビ</w:t>
      </w:r>
      <w:r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）への買換え</w:t>
      </w:r>
    </w:p>
    <w:p w14:paraId="0E6B9AF1" w14:textId="77777777" w:rsidR="00BA0C31" w:rsidRPr="009F025E" w:rsidRDefault="00BA0C31" w:rsidP="00C32B65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123C653" w14:textId="77777777" w:rsidR="00481286" w:rsidRPr="009F025E" w:rsidRDefault="00ED7AD9" w:rsidP="009919C1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</w:t>
      </w:r>
      <w:r w:rsidR="00481286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補助事業経費</w:t>
      </w:r>
    </w:p>
    <w:tbl>
      <w:tblPr>
        <w:tblStyle w:val="a3"/>
        <w:tblW w:w="8489" w:type="dxa"/>
        <w:tblInd w:w="-5" w:type="dxa"/>
        <w:tblLook w:val="04A0" w:firstRow="1" w:lastRow="0" w:firstColumn="1" w:lastColumn="0" w:noHBand="0" w:noVBand="1"/>
      </w:tblPr>
      <w:tblGrid>
        <w:gridCol w:w="2829"/>
        <w:gridCol w:w="2829"/>
        <w:gridCol w:w="2831"/>
      </w:tblGrid>
      <w:tr w:rsidR="009F025E" w:rsidRPr="009F025E" w14:paraId="0B380B90" w14:textId="77777777" w:rsidTr="00ED7AD9">
        <w:trPr>
          <w:trHeight w:val="453"/>
        </w:trPr>
        <w:tc>
          <w:tcPr>
            <w:tcW w:w="8489" w:type="dxa"/>
            <w:gridSpan w:val="3"/>
            <w:vAlign w:val="center"/>
          </w:tcPr>
          <w:p w14:paraId="647C2F86" w14:textId="77777777" w:rsidR="00481286" w:rsidRPr="009F025E" w:rsidRDefault="00481286" w:rsidP="00481286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F025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事業費負担区分</w:t>
            </w:r>
          </w:p>
        </w:tc>
      </w:tr>
      <w:tr w:rsidR="009F025E" w:rsidRPr="009F025E" w14:paraId="34FAD91D" w14:textId="77777777" w:rsidTr="00ED7EBB">
        <w:trPr>
          <w:trHeight w:val="567"/>
        </w:trPr>
        <w:tc>
          <w:tcPr>
            <w:tcW w:w="2829" w:type="dxa"/>
            <w:vAlign w:val="center"/>
          </w:tcPr>
          <w:p w14:paraId="00204BAA" w14:textId="77777777" w:rsidR="00481286" w:rsidRPr="009F025E" w:rsidRDefault="00481286" w:rsidP="00481286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F025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事業総額　Ⓐ</w:t>
            </w:r>
          </w:p>
        </w:tc>
        <w:tc>
          <w:tcPr>
            <w:tcW w:w="2829" w:type="dxa"/>
            <w:vAlign w:val="center"/>
          </w:tcPr>
          <w:p w14:paraId="72035CA5" w14:textId="77777777" w:rsidR="00481286" w:rsidRPr="009F025E" w:rsidRDefault="00481286" w:rsidP="00481286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F025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町補助金　Ⓑ</w:t>
            </w:r>
          </w:p>
        </w:tc>
        <w:tc>
          <w:tcPr>
            <w:tcW w:w="2831" w:type="dxa"/>
            <w:vAlign w:val="center"/>
          </w:tcPr>
          <w:p w14:paraId="06062660" w14:textId="77777777" w:rsidR="00481286" w:rsidRPr="009F025E" w:rsidRDefault="00481286" w:rsidP="00481286">
            <w:pPr>
              <w:spacing w:line="360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F025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自己負担金　Ⓒ</w:t>
            </w:r>
          </w:p>
        </w:tc>
      </w:tr>
      <w:tr w:rsidR="009F025E" w:rsidRPr="009F025E" w14:paraId="190AC0D4" w14:textId="77777777" w:rsidTr="00ED7EBB">
        <w:trPr>
          <w:trHeight w:val="782"/>
        </w:trPr>
        <w:tc>
          <w:tcPr>
            <w:tcW w:w="2829" w:type="dxa"/>
            <w:vAlign w:val="bottom"/>
          </w:tcPr>
          <w:p w14:paraId="1667F5C5" w14:textId="77777777" w:rsidR="00481286" w:rsidRPr="009F025E" w:rsidRDefault="00481286" w:rsidP="00481286">
            <w:pPr>
              <w:spacing w:line="360" w:lineRule="auto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F025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829" w:type="dxa"/>
            <w:vAlign w:val="bottom"/>
          </w:tcPr>
          <w:p w14:paraId="2D4C3DF1" w14:textId="77777777" w:rsidR="00481286" w:rsidRPr="009F025E" w:rsidRDefault="00481286" w:rsidP="00481286">
            <w:pPr>
              <w:spacing w:line="360" w:lineRule="auto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F025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  <w:tc>
          <w:tcPr>
            <w:tcW w:w="2831" w:type="dxa"/>
            <w:vAlign w:val="bottom"/>
          </w:tcPr>
          <w:p w14:paraId="60F102F1" w14:textId="77777777" w:rsidR="00481286" w:rsidRPr="009F025E" w:rsidRDefault="00481286" w:rsidP="00481286">
            <w:pPr>
              <w:spacing w:line="360" w:lineRule="auto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F025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</w:tbl>
    <w:p w14:paraId="3E749145" w14:textId="77777777" w:rsidR="00E96FE7" w:rsidRDefault="00E96FE7" w:rsidP="00E96FE7">
      <w:pPr>
        <w:rPr>
          <w:rFonts w:ascii="ＭＳ 明朝" w:eastAsia="ＭＳ 明朝" w:hAnsi="ＭＳ 明朝"/>
          <w:color w:val="000000" w:themeColor="text1"/>
          <w:sz w:val="20"/>
          <w:szCs w:val="24"/>
        </w:rPr>
      </w:pPr>
      <w:r w:rsidRPr="00FB7438">
        <w:rPr>
          <w:rFonts w:ascii="ＭＳ 明朝" w:eastAsia="ＭＳ 明朝" w:hAnsi="ＭＳ 明朝" w:hint="eastAsia"/>
          <w:color w:val="000000" w:themeColor="text1"/>
          <w:sz w:val="20"/>
          <w:szCs w:val="24"/>
        </w:rPr>
        <w:t>※町補助金は、事業総額に３分の１を乗じた額</w:t>
      </w:r>
      <w:r w:rsidRPr="00A90207">
        <w:rPr>
          <w:rFonts w:ascii="ＭＳ 明朝" w:eastAsia="ＭＳ 明朝" w:hAnsi="ＭＳ 明朝" w:hint="eastAsia"/>
          <w:color w:val="000000" w:themeColor="text1"/>
          <w:sz w:val="16"/>
          <w:szCs w:val="21"/>
        </w:rPr>
        <w:t>（千円未満切捨）</w:t>
      </w:r>
      <w:r>
        <w:rPr>
          <w:rFonts w:ascii="ＭＳ 明朝" w:eastAsia="ＭＳ 明朝" w:hAnsi="ＭＳ 明朝" w:hint="eastAsia"/>
          <w:color w:val="000000" w:themeColor="text1"/>
          <w:sz w:val="20"/>
          <w:szCs w:val="24"/>
        </w:rPr>
        <w:t>とし、</w:t>
      </w:r>
      <w:r w:rsidRPr="00FB7438">
        <w:rPr>
          <w:rFonts w:ascii="ＭＳ 明朝" w:eastAsia="ＭＳ 明朝" w:hAnsi="ＭＳ 明朝" w:hint="eastAsia"/>
          <w:color w:val="000000" w:themeColor="text1"/>
          <w:sz w:val="20"/>
          <w:szCs w:val="24"/>
        </w:rPr>
        <w:t>エアコン・冷蔵庫・テレビ</w:t>
      </w:r>
    </w:p>
    <w:p w14:paraId="18F5CF26" w14:textId="77777777" w:rsidR="00E96FE7" w:rsidRPr="00FB7438" w:rsidRDefault="00E96FE7" w:rsidP="00E96FE7">
      <w:pPr>
        <w:ind w:firstLineChars="100" w:firstLine="200"/>
        <w:rPr>
          <w:rFonts w:ascii="ＭＳ 明朝" w:eastAsia="ＭＳ 明朝" w:hAnsi="ＭＳ 明朝"/>
          <w:color w:val="000000" w:themeColor="text1"/>
          <w:sz w:val="20"/>
          <w:szCs w:val="24"/>
        </w:rPr>
      </w:pPr>
      <w:r w:rsidRPr="00FB7438">
        <w:rPr>
          <w:rFonts w:ascii="ＭＳ 明朝" w:eastAsia="ＭＳ 明朝" w:hAnsi="ＭＳ 明朝" w:hint="eastAsia"/>
          <w:color w:val="000000" w:themeColor="text1"/>
          <w:sz w:val="20"/>
          <w:szCs w:val="24"/>
        </w:rPr>
        <w:t>上限５万円、エコキュート上限10万円</w:t>
      </w:r>
      <w:r>
        <w:rPr>
          <w:rFonts w:ascii="ＭＳ 明朝" w:eastAsia="ＭＳ 明朝" w:hAnsi="ＭＳ 明朝" w:hint="eastAsia"/>
          <w:color w:val="000000" w:themeColor="text1"/>
          <w:sz w:val="20"/>
          <w:szCs w:val="24"/>
        </w:rPr>
        <w:t>とする。</w:t>
      </w:r>
    </w:p>
    <w:p w14:paraId="61E2A736" w14:textId="77777777" w:rsidR="00315BC0" w:rsidRPr="00E96FE7" w:rsidRDefault="00315BC0" w:rsidP="00315BC0">
      <w:pPr>
        <w:rPr>
          <w:rFonts w:ascii="ＭＳ 明朝" w:eastAsia="ＭＳ 明朝" w:hAnsi="ＭＳ 明朝"/>
          <w:color w:val="000000" w:themeColor="text1"/>
          <w:sz w:val="20"/>
          <w:szCs w:val="24"/>
        </w:rPr>
      </w:pPr>
    </w:p>
    <w:p w14:paraId="735BAB80" w14:textId="4F359D21" w:rsidR="00A03C45" w:rsidRPr="009F025E" w:rsidRDefault="00ED7AD9" w:rsidP="009919C1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　事業</w:t>
      </w:r>
      <w:r w:rsidR="00A03C45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期間</w:t>
      </w:r>
      <w:r w:rsidR="00F572BE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令和　　</w:t>
      </w:r>
      <w:r w:rsidR="003136A5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="00F572BE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　 </w:t>
      </w:r>
      <w:r w:rsidR="003136A5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月　</w:t>
      </w:r>
      <w:r w:rsidR="00F572BE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日 </w:t>
      </w:r>
      <w:r w:rsidR="003136A5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～</w:t>
      </w:r>
      <w:r w:rsidR="00F572BE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 令和　　</w:t>
      </w:r>
      <w:r w:rsidR="003136A5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="00F572BE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 </w:t>
      </w:r>
      <w:r w:rsidR="003136A5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月</w:t>
      </w:r>
      <w:r w:rsidR="00F572BE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 </w:t>
      </w:r>
      <w:r w:rsidR="003136A5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</w:t>
      </w:r>
    </w:p>
    <w:p w14:paraId="1ECF350E" w14:textId="77777777" w:rsidR="00A03C45" w:rsidRPr="009F025E" w:rsidRDefault="00A03C45" w:rsidP="009919C1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E330EC4" w14:textId="77777777" w:rsidR="00237B80" w:rsidRPr="009F025E" w:rsidRDefault="00ED7AD9" w:rsidP="00237B8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４</w:t>
      </w:r>
      <w:r w:rsidR="003136A5" w:rsidRPr="009F025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添付書類</w:t>
      </w:r>
    </w:p>
    <w:p w14:paraId="57CA1CEA" w14:textId="77777777" w:rsidR="00ED7AD9" w:rsidRPr="009F025E" w:rsidRDefault="00ED7AD9" w:rsidP="00ED7AD9">
      <w:pPr>
        <w:widowControl/>
        <w:ind w:firstLineChars="100" w:firstLine="260"/>
        <w:rPr>
          <w:rFonts w:ascii="ＭＳ 明朝" w:eastAsia="ＭＳ 明朝" w:hAnsi="ＭＳ 明朝" w:cs="ＭＳ Ｐゴシック"/>
          <w:color w:val="000000" w:themeColor="text1"/>
          <w:kern w:val="0"/>
          <w:sz w:val="26"/>
          <w:szCs w:val="26"/>
        </w:rPr>
      </w:pPr>
      <w:r w:rsidRPr="009F025E">
        <w:rPr>
          <w:rFonts w:ascii="ＭＳ 明朝" w:eastAsia="ＭＳ 明朝" w:hAnsi="ＭＳ 明朝" w:cs="ＭＳ Ｐゴシック" w:hint="eastAsia"/>
          <w:color w:val="000000" w:themeColor="text1"/>
          <w:kern w:val="0"/>
          <w:sz w:val="26"/>
          <w:szCs w:val="26"/>
        </w:rPr>
        <w:t>○省エネ家電製品を購入した際の領収書等の写し（型式等の機種を特定</w:t>
      </w:r>
    </w:p>
    <w:p w14:paraId="7FC4212F" w14:textId="77777777" w:rsidR="00ED7AD9" w:rsidRPr="009F025E" w:rsidRDefault="00ED7AD9" w:rsidP="00ED7AD9">
      <w:pPr>
        <w:widowControl/>
        <w:ind w:firstLineChars="200" w:firstLine="520"/>
        <w:rPr>
          <w:rFonts w:ascii="ＭＳ 明朝" w:eastAsia="ＭＳ 明朝" w:hAnsi="ＭＳ 明朝" w:cs="ＭＳ Ｐゴシック"/>
          <w:color w:val="000000" w:themeColor="text1"/>
          <w:kern w:val="0"/>
          <w:sz w:val="26"/>
          <w:szCs w:val="26"/>
        </w:rPr>
      </w:pPr>
      <w:r w:rsidRPr="009F025E">
        <w:rPr>
          <w:rFonts w:ascii="ＭＳ 明朝" w:eastAsia="ＭＳ 明朝" w:hAnsi="ＭＳ 明朝" w:cs="ＭＳ Ｐゴシック" w:hint="eastAsia"/>
          <w:color w:val="000000" w:themeColor="text1"/>
          <w:kern w:val="0"/>
          <w:sz w:val="26"/>
          <w:szCs w:val="26"/>
        </w:rPr>
        <w:t>できる記載があるものに限る。）</w:t>
      </w:r>
    </w:p>
    <w:p w14:paraId="223A02A9" w14:textId="77777777" w:rsidR="00ED7AD9" w:rsidRPr="009F025E" w:rsidRDefault="00ED7AD9" w:rsidP="00ED7AD9">
      <w:pPr>
        <w:widowControl/>
        <w:rPr>
          <w:rFonts w:ascii="ＭＳ 明朝" w:eastAsia="ＭＳ 明朝" w:hAnsi="ＭＳ 明朝" w:cs="ＭＳ Ｐゴシック"/>
          <w:color w:val="000000" w:themeColor="text1"/>
          <w:kern w:val="0"/>
          <w:sz w:val="26"/>
          <w:szCs w:val="26"/>
        </w:rPr>
      </w:pPr>
      <w:r w:rsidRPr="009F025E">
        <w:rPr>
          <w:rFonts w:ascii="ＭＳ 明朝" w:eastAsia="ＭＳ 明朝" w:hAnsi="ＭＳ 明朝" w:cs="ＭＳ Ｐゴシック" w:hint="eastAsia"/>
          <w:color w:val="000000" w:themeColor="text1"/>
          <w:kern w:val="0"/>
          <w:sz w:val="26"/>
          <w:szCs w:val="26"/>
        </w:rPr>
        <w:t xml:space="preserve">　○メーカーが発行した省エネ家電製品の保証書の写し</w:t>
      </w:r>
    </w:p>
    <w:p w14:paraId="25931FE0" w14:textId="4BE86072" w:rsidR="007B68DD" w:rsidRDefault="00ED7AD9" w:rsidP="007B68DD">
      <w:pPr>
        <w:widowControl/>
        <w:ind w:firstLineChars="100" w:firstLine="260"/>
        <w:rPr>
          <w:rFonts w:ascii="ＭＳ 明朝" w:eastAsia="ＭＳ 明朝" w:hAnsi="ＭＳ 明朝" w:cs="ＭＳ Ｐゴシック"/>
          <w:color w:val="000000" w:themeColor="text1"/>
          <w:kern w:val="0"/>
          <w:sz w:val="26"/>
          <w:szCs w:val="26"/>
        </w:rPr>
      </w:pPr>
      <w:r w:rsidRPr="009F025E">
        <w:rPr>
          <w:rFonts w:ascii="ＭＳ 明朝" w:eastAsia="ＭＳ 明朝" w:hAnsi="ＭＳ 明朝" w:cs="ＭＳ Ｐゴシック" w:hint="eastAsia"/>
          <w:color w:val="000000" w:themeColor="text1"/>
          <w:kern w:val="0"/>
          <w:sz w:val="26"/>
          <w:szCs w:val="26"/>
        </w:rPr>
        <w:t>○エアコン</w:t>
      </w:r>
      <w:r w:rsidR="00315BC0" w:rsidRPr="009F025E">
        <w:rPr>
          <w:rFonts w:ascii="ＭＳ 明朝" w:eastAsia="ＭＳ 明朝" w:hAnsi="ＭＳ 明朝" w:cs="ＭＳ Ｐゴシック" w:hint="eastAsia"/>
          <w:color w:val="000000" w:themeColor="text1"/>
          <w:kern w:val="0"/>
          <w:sz w:val="26"/>
          <w:szCs w:val="26"/>
        </w:rPr>
        <w:t>、冷蔵庫</w:t>
      </w:r>
      <w:r w:rsidR="007B68DD">
        <w:rPr>
          <w:rFonts w:ascii="ＭＳ 明朝" w:eastAsia="ＭＳ 明朝" w:hAnsi="ＭＳ 明朝" w:cs="ＭＳ Ｐゴシック" w:hint="eastAsia"/>
          <w:color w:val="000000" w:themeColor="text1"/>
          <w:kern w:val="0"/>
          <w:sz w:val="26"/>
          <w:szCs w:val="26"/>
        </w:rPr>
        <w:t>及び</w:t>
      </w:r>
      <w:r w:rsidR="00315BC0" w:rsidRPr="009F025E">
        <w:rPr>
          <w:rFonts w:ascii="ＭＳ 明朝" w:eastAsia="ＭＳ 明朝" w:hAnsi="ＭＳ 明朝" w:cs="ＭＳ Ｐゴシック" w:hint="eastAsia"/>
          <w:color w:val="000000" w:themeColor="text1"/>
          <w:kern w:val="0"/>
          <w:sz w:val="26"/>
          <w:szCs w:val="26"/>
        </w:rPr>
        <w:t>テレビ</w:t>
      </w:r>
      <w:r w:rsidRPr="009F025E">
        <w:rPr>
          <w:rFonts w:ascii="ＭＳ 明朝" w:eastAsia="ＭＳ 明朝" w:hAnsi="ＭＳ 明朝" w:cs="ＭＳ Ｐゴシック" w:hint="eastAsia"/>
          <w:color w:val="000000" w:themeColor="text1"/>
          <w:kern w:val="0"/>
          <w:sz w:val="26"/>
          <w:szCs w:val="26"/>
        </w:rPr>
        <w:t>にあっては、特定家庭用機器廃棄物管</w:t>
      </w:r>
    </w:p>
    <w:p w14:paraId="4ED971D2" w14:textId="33B443A0" w:rsidR="00ED7AD9" w:rsidRPr="009F025E" w:rsidRDefault="00ED7AD9" w:rsidP="007B68DD">
      <w:pPr>
        <w:widowControl/>
        <w:ind w:firstLineChars="200" w:firstLine="520"/>
        <w:rPr>
          <w:rFonts w:ascii="ＭＳ 明朝" w:eastAsia="ＭＳ 明朝" w:hAnsi="ＭＳ 明朝" w:cs="ＭＳ Ｐゴシック"/>
          <w:color w:val="000000" w:themeColor="text1"/>
          <w:kern w:val="0"/>
          <w:sz w:val="26"/>
          <w:szCs w:val="26"/>
        </w:rPr>
      </w:pPr>
      <w:r w:rsidRPr="009F025E">
        <w:rPr>
          <w:rFonts w:ascii="ＭＳ 明朝" w:eastAsia="ＭＳ 明朝" w:hAnsi="ＭＳ 明朝" w:cs="ＭＳ Ｐゴシック" w:hint="eastAsia"/>
          <w:color w:val="000000" w:themeColor="text1"/>
          <w:kern w:val="0"/>
          <w:sz w:val="26"/>
          <w:szCs w:val="26"/>
        </w:rPr>
        <w:t>理票（リサイクル券）の写し</w:t>
      </w:r>
    </w:p>
    <w:p w14:paraId="06F05DC8" w14:textId="183AAA8C" w:rsidR="00237B80" w:rsidRPr="009F025E" w:rsidRDefault="00ED7AD9" w:rsidP="00ED7AD9">
      <w:pPr>
        <w:widowControl/>
        <w:ind w:firstLineChars="100" w:firstLine="260"/>
        <w:rPr>
          <w:rFonts w:ascii="ＭＳ 明朝" w:eastAsia="ＭＳ 明朝" w:hAnsi="ＭＳ 明朝" w:cs="ＭＳ Ｐゴシック"/>
          <w:color w:val="000000" w:themeColor="text1"/>
          <w:kern w:val="0"/>
          <w:sz w:val="26"/>
          <w:szCs w:val="26"/>
        </w:rPr>
      </w:pPr>
      <w:r w:rsidRPr="009F025E">
        <w:rPr>
          <w:rFonts w:ascii="ＭＳ 明朝" w:eastAsia="ＭＳ 明朝" w:hAnsi="ＭＳ 明朝" w:cs="ＭＳ Ｐゴシック" w:hint="eastAsia"/>
          <w:color w:val="000000" w:themeColor="text1"/>
          <w:kern w:val="0"/>
          <w:sz w:val="26"/>
          <w:szCs w:val="26"/>
        </w:rPr>
        <w:t>○買換え前後の機器の配置状況がわかる写真</w:t>
      </w:r>
    </w:p>
    <w:sectPr w:rsidR="00237B80" w:rsidRPr="009F025E" w:rsidSect="00AA4210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97F8F" w14:textId="77777777" w:rsidR="00C11790" w:rsidRDefault="00C11790" w:rsidP="0072052E">
      <w:r>
        <w:separator/>
      </w:r>
    </w:p>
  </w:endnote>
  <w:endnote w:type="continuationSeparator" w:id="0">
    <w:p w14:paraId="79B79804" w14:textId="77777777" w:rsidR="00C11790" w:rsidRDefault="00C11790" w:rsidP="0072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628C1" w14:textId="77777777" w:rsidR="00C11790" w:rsidRDefault="00C11790" w:rsidP="0072052E">
      <w:r>
        <w:separator/>
      </w:r>
    </w:p>
  </w:footnote>
  <w:footnote w:type="continuationSeparator" w:id="0">
    <w:p w14:paraId="16291B00" w14:textId="77777777" w:rsidR="00C11790" w:rsidRDefault="00C11790" w:rsidP="00720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B65"/>
    <w:rsid w:val="00005EDE"/>
    <w:rsid w:val="00010880"/>
    <w:rsid w:val="000A2BAA"/>
    <w:rsid w:val="000B36CC"/>
    <w:rsid w:val="000C17FE"/>
    <w:rsid w:val="000E2BDA"/>
    <w:rsid w:val="00161939"/>
    <w:rsid w:val="00164F97"/>
    <w:rsid w:val="00177238"/>
    <w:rsid w:val="00177EFB"/>
    <w:rsid w:val="00180A30"/>
    <w:rsid w:val="00184BD7"/>
    <w:rsid w:val="0019327F"/>
    <w:rsid w:val="001A3549"/>
    <w:rsid w:val="002008D0"/>
    <w:rsid w:val="00215E00"/>
    <w:rsid w:val="00235718"/>
    <w:rsid w:val="00237B80"/>
    <w:rsid w:val="00286790"/>
    <w:rsid w:val="002A3E04"/>
    <w:rsid w:val="002B7A57"/>
    <w:rsid w:val="002C072F"/>
    <w:rsid w:val="002F1AB4"/>
    <w:rsid w:val="003136A5"/>
    <w:rsid w:val="00315BC0"/>
    <w:rsid w:val="003705DE"/>
    <w:rsid w:val="003C41CB"/>
    <w:rsid w:val="003C7C5F"/>
    <w:rsid w:val="003E2F1F"/>
    <w:rsid w:val="003F52FD"/>
    <w:rsid w:val="004012F6"/>
    <w:rsid w:val="00403B15"/>
    <w:rsid w:val="00475D28"/>
    <w:rsid w:val="00481286"/>
    <w:rsid w:val="004C3E78"/>
    <w:rsid w:val="004C544A"/>
    <w:rsid w:val="004C6348"/>
    <w:rsid w:val="004D1114"/>
    <w:rsid w:val="00516D3D"/>
    <w:rsid w:val="00517C6E"/>
    <w:rsid w:val="0052500B"/>
    <w:rsid w:val="00576E00"/>
    <w:rsid w:val="005A02E5"/>
    <w:rsid w:val="005A279B"/>
    <w:rsid w:val="005A4681"/>
    <w:rsid w:val="005B1D78"/>
    <w:rsid w:val="005B219C"/>
    <w:rsid w:val="005B3416"/>
    <w:rsid w:val="00621C30"/>
    <w:rsid w:val="006769B4"/>
    <w:rsid w:val="00694328"/>
    <w:rsid w:val="0071441E"/>
    <w:rsid w:val="0072052E"/>
    <w:rsid w:val="007400B7"/>
    <w:rsid w:val="007504F5"/>
    <w:rsid w:val="00795BB5"/>
    <w:rsid w:val="007A3572"/>
    <w:rsid w:val="007B68DD"/>
    <w:rsid w:val="007E7BC7"/>
    <w:rsid w:val="007F3E9D"/>
    <w:rsid w:val="0080770E"/>
    <w:rsid w:val="00810DEB"/>
    <w:rsid w:val="00823235"/>
    <w:rsid w:val="0085000A"/>
    <w:rsid w:val="008A1C2C"/>
    <w:rsid w:val="008B6C87"/>
    <w:rsid w:val="00902CD9"/>
    <w:rsid w:val="009240BC"/>
    <w:rsid w:val="009731E7"/>
    <w:rsid w:val="009919C1"/>
    <w:rsid w:val="009C0750"/>
    <w:rsid w:val="009D423C"/>
    <w:rsid w:val="009F025E"/>
    <w:rsid w:val="00A03730"/>
    <w:rsid w:val="00A03C45"/>
    <w:rsid w:val="00A367A8"/>
    <w:rsid w:val="00AA4210"/>
    <w:rsid w:val="00AE4990"/>
    <w:rsid w:val="00B20D2C"/>
    <w:rsid w:val="00B23448"/>
    <w:rsid w:val="00B251EB"/>
    <w:rsid w:val="00B7411D"/>
    <w:rsid w:val="00BA0C31"/>
    <w:rsid w:val="00BF5E8C"/>
    <w:rsid w:val="00C11790"/>
    <w:rsid w:val="00C27D83"/>
    <w:rsid w:val="00C32B65"/>
    <w:rsid w:val="00C379A5"/>
    <w:rsid w:val="00C90A97"/>
    <w:rsid w:val="00CA641E"/>
    <w:rsid w:val="00CA7012"/>
    <w:rsid w:val="00CE55B0"/>
    <w:rsid w:val="00D0542B"/>
    <w:rsid w:val="00D37797"/>
    <w:rsid w:val="00D41CB4"/>
    <w:rsid w:val="00D713B7"/>
    <w:rsid w:val="00D93D24"/>
    <w:rsid w:val="00DC5DD3"/>
    <w:rsid w:val="00DD3EC5"/>
    <w:rsid w:val="00DE7F71"/>
    <w:rsid w:val="00E049FE"/>
    <w:rsid w:val="00E22BC0"/>
    <w:rsid w:val="00E63827"/>
    <w:rsid w:val="00E715D6"/>
    <w:rsid w:val="00E96FE7"/>
    <w:rsid w:val="00ED1483"/>
    <w:rsid w:val="00ED5CF1"/>
    <w:rsid w:val="00ED7AD9"/>
    <w:rsid w:val="00ED7EBB"/>
    <w:rsid w:val="00EF56CB"/>
    <w:rsid w:val="00F02952"/>
    <w:rsid w:val="00F07809"/>
    <w:rsid w:val="00F20652"/>
    <w:rsid w:val="00F31F87"/>
    <w:rsid w:val="00F572BE"/>
    <w:rsid w:val="00F86591"/>
    <w:rsid w:val="00F93C9F"/>
    <w:rsid w:val="00FA28C4"/>
    <w:rsid w:val="00FB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7F2AB29"/>
  <w15:chartTrackingRefBased/>
  <w15:docId w15:val="{6FD4EC16-F3DB-4EE3-B477-2D865D2C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5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052E"/>
  </w:style>
  <w:style w:type="paragraph" w:styleId="a6">
    <w:name w:val="footer"/>
    <w:basedOn w:val="a"/>
    <w:link w:val="a7"/>
    <w:uiPriority w:val="99"/>
    <w:unhideWhenUsed/>
    <w:rsid w:val="007205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052E"/>
  </w:style>
  <w:style w:type="paragraph" w:styleId="a8">
    <w:name w:val="Balloon Text"/>
    <w:basedOn w:val="a"/>
    <w:link w:val="a9"/>
    <w:uiPriority w:val="99"/>
    <w:semiHidden/>
    <w:unhideWhenUsed/>
    <w:rsid w:val="00576E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6E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BA0C31"/>
    <w:pPr>
      <w:jc w:val="center"/>
    </w:pPr>
    <w:rPr>
      <w:rFonts w:ascii="ＭＳ Ｐ明朝" w:eastAsia="ＭＳ Ｐ明朝" w:hAnsi="ＭＳ Ｐ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BA0C31"/>
    <w:rPr>
      <w:rFonts w:ascii="ＭＳ Ｐ明朝" w:eastAsia="ＭＳ Ｐ明朝" w:hAnsi="ＭＳ Ｐ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BA0C31"/>
    <w:pPr>
      <w:jc w:val="right"/>
    </w:pPr>
    <w:rPr>
      <w:rFonts w:ascii="ＭＳ Ｐ明朝" w:eastAsia="ＭＳ Ｐ明朝" w:hAnsi="ＭＳ Ｐ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BA0C31"/>
    <w:rPr>
      <w:rFonts w:ascii="ＭＳ Ｐ明朝" w:eastAsia="ＭＳ Ｐ明朝" w:hAnsi="ＭＳ Ｐ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種子 祐彦</dc:creator>
  <cp:keywords/>
  <dc:description/>
  <cp:lastModifiedBy>有本 夢夏</cp:lastModifiedBy>
  <cp:revision>75</cp:revision>
  <cp:lastPrinted>2025-10-08T05:47:00Z</cp:lastPrinted>
  <dcterms:created xsi:type="dcterms:W3CDTF">2020-10-20T01:15:00Z</dcterms:created>
  <dcterms:modified xsi:type="dcterms:W3CDTF">2026-08-23T07:10:00Z</dcterms:modified>
</cp:coreProperties>
</file>