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15C5" w14:textId="6037C75D" w:rsidR="00801DFD" w:rsidRPr="00801DFD" w:rsidRDefault="00801DFD" w:rsidP="00801DFD">
      <w:pPr>
        <w:rPr>
          <w:rFonts w:ascii="ＭＳ 明朝" w:eastAsia="ＭＳ 明朝" w:hAnsi="ＭＳ 明朝"/>
          <w:sz w:val="21"/>
          <w:szCs w:val="21"/>
        </w:rPr>
      </w:pPr>
      <w:r w:rsidRPr="00801DFD">
        <w:rPr>
          <w:rFonts w:ascii="ＭＳ 明朝" w:eastAsia="ＭＳ 明朝" w:hAnsi="ＭＳ 明朝" w:hint="eastAsia"/>
          <w:sz w:val="21"/>
          <w:szCs w:val="21"/>
        </w:rPr>
        <w:t>様式第３号</w:t>
      </w:r>
    </w:p>
    <w:p w14:paraId="0C7657F0" w14:textId="77777777" w:rsidR="00801DFD" w:rsidRDefault="00801DFD" w:rsidP="00801DFD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6380568A" w14:textId="5B9456E2" w:rsidR="00AC662B" w:rsidRDefault="00AC662B" w:rsidP="00AC662B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028D6A98" w14:textId="77777777" w:rsidR="00AC662B" w:rsidRDefault="00AC662B" w:rsidP="00AC662B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37E17C51" w14:textId="21C562D7" w:rsidR="00AC662B" w:rsidRDefault="00AC662B" w:rsidP="00AC662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築上町長　様</w:t>
      </w:r>
    </w:p>
    <w:p w14:paraId="05DD5AED" w14:textId="77777777" w:rsidR="00AC662B" w:rsidRDefault="00AC662B" w:rsidP="00AC662B">
      <w:pPr>
        <w:rPr>
          <w:rFonts w:ascii="ＭＳ 明朝" w:eastAsia="ＭＳ 明朝" w:hAnsi="ＭＳ 明朝"/>
          <w:sz w:val="21"/>
          <w:szCs w:val="21"/>
        </w:rPr>
      </w:pPr>
    </w:p>
    <w:p w14:paraId="51814D64" w14:textId="5832E366" w:rsidR="00AC662B" w:rsidRDefault="00AC662B" w:rsidP="00AC662B">
      <w:pPr>
        <w:wordWrap w:val="0"/>
        <w:ind w:right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申込者　住所</w:t>
      </w:r>
    </w:p>
    <w:p w14:paraId="25569A7C" w14:textId="7FCB56CA" w:rsidR="00AC662B" w:rsidRDefault="00AC662B" w:rsidP="007C0410">
      <w:pPr>
        <w:wordWrap w:val="0"/>
        <w:ind w:right="-14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氏名</w:t>
      </w:r>
      <w:r w:rsidR="007C0410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7C9151C2" w14:textId="77777777" w:rsidR="00AC662B" w:rsidRPr="00801DFD" w:rsidRDefault="00AC662B" w:rsidP="00801DFD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55299F45" w14:textId="0DF50966" w:rsidR="00801DFD" w:rsidRPr="00801DFD" w:rsidRDefault="00801DFD" w:rsidP="00801DFD">
      <w:pPr>
        <w:jc w:val="center"/>
        <w:rPr>
          <w:rFonts w:ascii="ＭＳ 明朝" w:eastAsia="ＭＳ 明朝" w:hAnsi="ＭＳ 明朝"/>
          <w:sz w:val="24"/>
        </w:rPr>
      </w:pPr>
      <w:r w:rsidRPr="00801DFD">
        <w:rPr>
          <w:rFonts w:ascii="ＭＳ 明朝" w:eastAsia="ＭＳ 明朝" w:hAnsi="ＭＳ 明朝" w:hint="eastAsia"/>
          <w:sz w:val="24"/>
        </w:rPr>
        <w:t>同　意　書</w:t>
      </w:r>
    </w:p>
    <w:p w14:paraId="38CFEC43" w14:textId="77777777" w:rsidR="00801DFD" w:rsidRPr="00801DFD" w:rsidRDefault="00801DFD" w:rsidP="00801DFD">
      <w:pPr>
        <w:rPr>
          <w:rFonts w:ascii="ＭＳ 明朝" w:eastAsia="ＭＳ 明朝" w:hAnsi="ＭＳ 明朝"/>
          <w:sz w:val="21"/>
          <w:szCs w:val="21"/>
        </w:rPr>
      </w:pPr>
    </w:p>
    <w:p w14:paraId="1BA7AA26" w14:textId="32062235" w:rsidR="00801DFD" w:rsidRPr="00801DFD" w:rsidRDefault="00801DFD" w:rsidP="00801DF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801DFD">
        <w:rPr>
          <w:rFonts w:ascii="ＭＳ 明朝" w:eastAsia="ＭＳ 明朝" w:hAnsi="ＭＳ 明朝" w:hint="eastAsia"/>
          <w:sz w:val="21"/>
          <w:szCs w:val="21"/>
        </w:rPr>
        <w:t>私は、</w:t>
      </w:r>
      <w:r w:rsidR="0070528B">
        <w:rPr>
          <w:rFonts w:ascii="ＭＳ 明朝" w:eastAsia="ＭＳ 明朝" w:hAnsi="ＭＳ 明朝" w:hint="eastAsia"/>
          <w:sz w:val="21"/>
          <w:szCs w:val="21"/>
        </w:rPr>
        <w:t>ついき</w:t>
      </w:r>
      <w:r w:rsidRPr="00801DFD">
        <w:rPr>
          <w:rFonts w:ascii="ＭＳ 明朝" w:eastAsia="ＭＳ 明朝" w:hAnsi="ＭＳ 明朝" w:hint="eastAsia"/>
          <w:sz w:val="21"/>
          <w:szCs w:val="21"/>
        </w:rPr>
        <w:t>宅地分譲地の申込みに当たり、譲受資格の審査に必要な範囲において、築上町が私及び</w:t>
      </w:r>
      <w:r w:rsidR="009E6893">
        <w:rPr>
          <w:rFonts w:ascii="ＭＳ 明朝" w:eastAsia="ＭＳ 明朝" w:hAnsi="ＭＳ 明朝" w:hint="eastAsia"/>
          <w:sz w:val="21"/>
          <w:szCs w:val="21"/>
        </w:rPr>
        <w:t>同居予定者</w:t>
      </w:r>
      <w:r w:rsidRPr="00801DFD">
        <w:rPr>
          <w:rFonts w:ascii="ＭＳ 明朝" w:eastAsia="ＭＳ 明朝" w:hAnsi="ＭＳ 明朝" w:hint="eastAsia"/>
          <w:sz w:val="21"/>
          <w:szCs w:val="21"/>
        </w:rPr>
        <w:t>に係る町税その他町に納付すべき徴収金等の納付状況について、関係</w:t>
      </w:r>
      <w:r>
        <w:rPr>
          <w:rFonts w:ascii="ＭＳ 明朝" w:eastAsia="ＭＳ 明朝" w:hAnsi="ＭＳ 明朝" w:hint="eastAsia"/>
          <w:sz w:val="21"/>
          <w:szCs w:val="21"/>
        </w:rPr>
        <w:t>課</w:t>
      </w:r>
      <w:r w:rsidRPr="00801DFD">
        <w:rPr>
          <w:rFonts w:ascii="ＭＳ 明朝" w:eastAsia="ＭＳ 明朝" w:hAnsi="ＭＳ 明朝" w:hint="eastAsia"/>
          <w:sz w:val="21"/>
          <w:szCs w:val="21"/>
        </w:rPr>
        <w:t>へ照会し、確認することに同意します。</w:t>
      </w:r>
    </w:p>
    <w:p w14:paraId="64BCAD7E" w14:textId="43EF8EC7" w:rsidR="00801DFD" w:rsidRPr="00801DFD" w:rsidRDefault="00801DFD" w:rsidP="00801DFD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263"/>
        <w:gridCol w:w="851"/>
        <w:gridCol w:w="3118"/>
        <w:gridCol w:w="2694"/>
      </w:tblGrid>
      <w:tr w:rsidR="00801DFD" w:rsidRPr="00801DFD" w14:paraId="6B7594BC" w14:textId="77777777" w:rsidTr="00801DFD">
        <w:trPr>
          <w:trHeight w:val="1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E722B94" w14:textId="77777777" w:rsidR="00F7740A" w:rsidRDefault="00F7740A" w:rsidP="00F7740A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7740A">
              <w:rPr>
                <w:rFonts w:ascii="ＭＳ 明朝" w:eastAsia="ＭＳ 明朝" w:hAnsi="ＭＳ 明朝" w:hint="eastAsia"/>
                <w:sz w:val="14"/>
                <w:szCs w:val="14"/>
              </w:rPr>
              <w:t>（フリガナ）</w:t>
            </w:r>
          </w:p>
          <w:p w14:paraId="0F344204" w14:textId="4CFE863C" w:rsidR="00801DFD" w:rsidRPr="00801DFD" w:rsidRDefault="00C13750" w:rsidP="00F7740A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01DFD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 w:rsidR="00F7740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01DFD">
              <w:rPr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D54953" w14:textId="701B212E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01DFD">
              <w:rPr>
                <w:rFonts w:ascii="ＭＳ 明朝" w:eastAsia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B6AE5FF" w14:textId="2236968F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01DFD">
              <w:rPr>
                <w:rFonts w:ascii="ＭＳ 明朝" w:eastAsia="ＭＳ 明朝" w:hAnsi="ＭＳ 明朝" w:hint="eastAsia"/>
                <w:sz w:val="21"/>
                <w:szCs w:val="21"/>
              </w:rPr>
              <w:t>住</w:t>
            </w:r>
            <w:r w:rsidR="00C1375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801DFD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F06303E" w14:textId="182FD10A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01DFD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</w:tr>
      <w:tr w:rsidR="00801DFD" w:rsidRPr="00801DFD" w14:paraId="13AC39D7" w14:textId="77777777" w:rsidTr="00801DFD">
        <w:trPr>
          <w:trHeight w:val="986"/>
        </w:trPr>
        <w:tc>
          <w:tcPr>
            <w:tcW w:w="2263" w:type="dxa"/>
            <w:vAlign w:val="center"/>
          </w:tcPr>
          <w:p w14:paraId="18D7E4D0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71C46C" w14:textId="77777777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0893A4E" w14:textId="44A4D74B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B8E785C" w14:textId="100C02C6" w:rsidR="00801DFD" w:rsidRPr="00801DFD" w:rsidRDefault="003C1FC7" w:rsidP="007C567B">
            <w:pPr>
              <w:ind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801DFD" w:rsidRPr="00801DFD" w14:paraId="3C94FD01" w14:textId="77777777" w:rsidTr="00801DFD">
        <w:trPr>
          <w:trHeight w:val="984"/>
        </w:trPr>
        <w:tc>
          <w:tcPr>
            <w:tcW w:w="2263" w:type="dxa"/>
            <w:vAlign w:val="center"/>
          </w:tcPr>
          <w:p w14:paraId="5133B8F8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4BEBB4" w14:textId="77777777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39E463D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9F95094" w14:textId="6115F1CA" w:rsidR="00801DFD" w:rsidRPr="00801DFD" w:rsidRDefault="003C1FC7" w:rsidP="007C567B">
            <w:pPr>
              <w:ind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801DFD" w:rsidRPr="00801DFD" w14:paraId="7143DBB6" w14:textId="77777777" w:rsidTr="00801DFD">
        <w:trPr>
          <w:trHeight w:val="999"/>
        </w:trPr>
        <w:tc>
          <w:tcPr>
            <w:tcW w:w="2263" w:type="dxa"/>
            <w:vAlign w:val="center"/>
          </w:tcPr>
          <w:p w14:paraId="3ABAF4E4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51AD64" w14:textId="77777777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57591A6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A614940" w14:textId="21E9AD20" w:rsidR="00801DFD" w:rsidRPr="00801DFD" w:rsidRDefault="003C1FC7" w:rsidP="007C567B">
            <w:pPr>
              <w:ind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801DFD" w:rsidRPr="00801DFD" w14:paraId="369E4DA3" w14:textId="77777777" w:rsidTr="00801DFD">
        <w:trPr>
          <w:trHeight w:val="972"/>
        </w:trPr>
        <w:tc>
          <w:tcPr>
            <w:tcW w:w="2263" w:type="dxa"/>
            <w:vAlign w:val="center"/>
          </w:tcPr>
          <w:p w14:paraId="5350CF8D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372691" w14:textId="77777777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4CF7A6C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6982A5F" w14:textId="1CA356D4" w:rsidR="00801DFD" w:rsidRPr="00801DFD" w:rsidRDefault="003C1FC7" w:rsidP="007C567B">
            <w:pPr>
              <w:ind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801DFD" w:rsidRPr="00801DFD" w14:paraId="096F4C7D" w14:textId="77777777" w:rsidTr="00801DFD">
        <w:trPr>
          <w:trHeight w:val="986"/>
        </w:trPr>
        <w:tc>
          <w:tcPr>
            <w:tcW w:w="2263" w:type="dxa"/>
            <w:vAlign w:val="center"/>
          </w:tcPr>
          <w:p w14:paraId="721538DC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33372D" w14:textId="77777777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ED87883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1941826" w14:textId="4146D151" w:rsidR="00801DFD" w:rsidRPr="00801DFD" w:rsidRDefault="003C1FC7" w:rsidP="007C567B">
            <w:pPr>
              <w:ind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801DFD" w:rsidRPr="00801DFD" w14:paraId="0D5397CC" w14:textId="77777777" w:rsidTr="00801DFD">
        <w:trPr>
          <w:trHeight w:val="985"/>
        </w:trPr>
        <w:tc>
          <w:tcPr>
            <w:tcW w:w="2263" w:type="dxa"/>
            <w:vAlign w:val="center"/>
          </w:tcPr>
          <w:p w14:paraId="0DD6135B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B14985" w14:textId="77777777" w:rsidR="00801DFD" w:rsidRPr="00801DFD" w:rsidRDefault="00801DFD" w:rsidP="00801D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45E6DBF" w14:textId="77777777" w:rsidR="00801DFD" w:rsidRPr="00801DFD" w:rsidRDefault="00801DFD" w:rsidP="00801D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5A530F2" w14:textId="54D8E325" w:rsidR="00801DFD" w:rsidRPr="00801DFD" w:rsidRDefault="003C1FC7" w:rsidP="007C567B">
            <w:pPr>
              <w:ind w:firstLineChars="200" w:firstLine="4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14:paraId="241E3989" w14:textId="58342D54" w:rsidR="00801DFD" w:rsidRPr="00801DFD" w:rsidRDefault="00FC3178" w:rsidP="00801DF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9E6893">
        <w:rPr>
          <w:rFonts w:ascii="ＭＳ 明朝" w:eastAsia="ＭＳ 明朝" w:hAnsi="ＭＳ 明朝" w:hint="eastAsia"/>
          <w:sz w:val="21"/>
          <w:szCs w:val="21"/>
        </w:rPr>
        <w:t>申込者及び１８歳以上の同居予定者全員が署名（自署）してください。</w:t>
      </w:r>
    </w:p>
    <w:p w14:paraId="28F7C787" w14:textId="77777777" w:rsidR="00801DFD" w:rsidRPr="009E6893" w:rsidRDefault="00801DFD" w:rsidP="00C13750">
      <w:pPr>
        <w:jc w:val="right"/>
        <w:rPr>
          <w:rFonts w:ascii="ＭＳ 明朝" w:eastAsia="ＭＳ 明朝" w:hAnsi="ＭＳ 明朝"/>
          <w:sz w:val="21"/>
          <w:szCs w:val="21"/>
        </w:rPr>
      </w:pPr>
    </w:p>
    <w:sectPr w:rsidR="00801DFD" w:rsidRPr="009E6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E9F7" w14:textId="77777777" w:rsidR="00C13750" w:rsidRDefault="00C13750" w:rsidP="00C13750">
      <w:r>
        <w:separator/>
      </w:r>
    </w:p>
  </w:endnote>
  <w:endnote w:type="continuationSeparator" w:id="0">
    <w:p w14:paraId="4734AAD0" w14:textId="77777777" w:rsidR="00C13750" w:rsidRDefault="00C13750" w:rsidP="00C1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57A6" w14:textId="77777777" w:rsidR="00C13750" w:rsidRDefault="00C13750" w:rsidP="00C13750">
      <w:r>
        <w:separator/>
      </w:r>
    </w:p>
  </w:footnote>
  <w:footnote w:type="continuationSeparator" w:id="0">
    <w:p w14:paraId="228A42A7" w14:textId="77777777" w:rsidR="00C13750" w:rsidRDefault="00C13750" w:rsidP="00C13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FD"/>
    <w:rsid w:val="001B5780"/>
    <w:rsid w:val="003039C5"/>
    <w:rsid w:val="003C1FC7"/>
    <w:rsid w:val="005572E6"/>
    <w:rsid w:val="005A1035"/>
    <w:rsid w:val="0064341A"/>
    <w:rsid w:val="006A5DB5"/>
    <w:rsid w:val="0070528B"/>
    <w:rsid w:val="007C0293"/>
    <w:rsid w:val="007C0410"/>
    <w:rsid w:val="007C567B"/>
    <w:rsid w:val="00801DFD"/>
    <w:rsid w:val="008C09BC"/>
    <w:rsid w:val="008F67E8"/>
    <w:rsid w:val="009A44EB"/>
    <w:rsid w:val="009E6893"/>
    <w:rsid w:val="00A12F24"/>
    <w:rsid w:val="00AC662B"/>
    <w:rsid w:val="00C13750"/>
    <w:rsid w:val="00CA511D"/>
    <w:rsid w:val="00CD143F"/>
    <w:rsid w:val="00DF5856"/>
    <w:rsid w:val="00F43493"/>
    <w:rsid w:val="00F7740A"/>
    <w:rsid w:val="00FA3607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609FB"/>
  <w15:chartTrackingRefBased/>
  <w15:docId w15:val="{936B463C-DCBB-4C86-B1D8-B0EBE1B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D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1D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1D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1D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1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1D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1D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1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1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1D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1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1D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1D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37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3750"/>
  </w:style>
  <w:style w:type="paragraph" w:styleId="ad">
    <w:name w:val="footer"/>
    <w:basedOn w:val="a"/>
    <w:link w:val="ae"/>
    <w:uiPriority w:val="99"/>
    <w:unhideWhenUsed/>
    <w:rsid w:val="00C137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TownChikujo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拓馬</dc:creator>
  <cp:keywords/>
  <dc:description/>
  <cp:lastModifiedBy>草野 拓馬</cp:lastModifiedBy>
  <cp:revision>10</cp:revision>
  <cp:lastPrinted>2026-06-25T03:47:00Z</cp:lastPrinted>
  <dcterms:created xsi:type="dcterms:W3CDTF">2026-06-03T07:26:00Z</dcterms:created>
  <dcterms:modified xsi:type="dcterms:W3CDTF">2026-06-25T03:47:00Z</dcterms:modified>
</cp:coreProperties>
</file>