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29" w:rsidRDefault="00240729" w:rsidP="00240729">
      <w:pPr>
        <w:rPr>
          <w:rFonts w:ascii="ＭＳ Ｐ明朝" w:eastAsia="ＭＳ Ｐ明朝" w:hAnsi="ＭＳ Ｐ明朝"/>
          <w:sz w:val="18"/>
          <w:szCs w:val="18"/>
        </w:rPr>
      </w:pPr>
    </w:p>
    <w:p w:rsidR="00240729" w:rsidRPr="008930B2" w:rsidRDefault="00240729" w:rsidP="00240729">
      <w:pPr>
        <w:ind w:firstLineChars="498" w:firstLine="1294"/>
        <w:rPr>
          <w:rFonts w:ascii="ＭＳ Ｐ明朝" w:eastAsia="ＭＳ Ｐ明朝" w:hAnsi="ＭＳ Ｐ明朝"/>
        </w:rPr>
      </w:pPr>
    </w:p>
    <w:p w:rsidR="00240729" w:rsidRPr="001C4A67" w:rsidRDefault="00240729" w:rsidP="00240729">
      <w:pPr>
        <w:jc w:val="center"/>
        <w:rPr>
          <w:rFonts w:ascii="ＭＳ Ｐ明朝" w:eastAsia="ＭＳ Ｐ明朝" w:hAnsi="ＭＳ Ｐ明朝"/>
          <w:b/>
          <w:color w:val="000000" w:themeColor="text1"/>
          <w:sz w:val="28"/>
          <w:szCs w:val="28"/>
        </w:rPr>
      </w:pPr>
      <w:r w:rsidRPr="008930B2">
        <w:rPr>
          <w:rFonts w:ascii="ＭＳ Ｐ明朝" w:eastAsia="ＭＳ Ｐ明朝" w:hAnsi="ＭＳ Ｐ明朝" w:hint="eastAsia"/>
          <w:b/>
          <w:sz w:val="28"/>
          <w:szCs w:val="28"/>
        </w:rPr>
        <w:t>築上町「空</w:t>
      </w:r>
      <w:r w:rsidRPr="001C4A6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き家</w:t>
      </w:r>
      <w:r w:rsidR="00A57FD3" w:rsidRPr="001C4A6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・空き地</w:t>
      </w:r>
      <w:r w:rsidRPr="001C4A67">
        <w:rPr>
          <w:rFonts w:ascii="ＭＳ Ｐ明朝" w:eastAsia="ＭＳ Ｐ明朝" w:hAnsi="ＭＳ Ｐ明朝" w:hint="eastAsia"/>
          <w:b/>
          <w:color w:val="000000" w:themeColor="text1"/>
          <w:sz w:val="28"/>
          <w:szCs w:val="28"/>
        </w:rPr>
        <w:t>バンク」交渉結果報告書</w:t>
      </w:r>
    </w:p>
    <w:p w:rsidR="00240729" w:rsidRPr="001C4A67" w:rsidRDefault="00240729" w:rsidP="00240729">
      <w:pPr>
        <w:rPr>
          <w:rFonts w:ascii="ＭＳ Ｐ明朝" w:eastAsia="ＭＳ Ｐ明朝" w:hAnsi="ＭＳ Ｐ明朝"/>
          <w:color w:val="000000" w:themeColor="text1"/>
          <w:sz w:val="18"/>
          <w:szCs w:val="18"/>
        </w:rPr>
      </w:pPr>
    </w:p>
    <w:p w:rsidR="00240729" w:rsidRPr="001C4A67" w:rsidRDefault="00240729" w:rsidP="00240729">
      <w:pPr>
        <w:jc w:val="right"/>
        <w:rPr>
          <w:rFonts w:ascii="ＭＳ Ｐ明朝" w:eastAsia="ＭＳ Ｐ明朝" w:hAnsi="ＭＳ Ｐ明朝"/>
          <w:color w:val="000000" w:themeColor="text1"/>
        </w:rPr>
      </w:pPr>
      <w:r w:rsidRPr="001C4A67">
        <w:rPr>
          <w:rFonts w:ascii="ＭＳ Ｐ明朝" w:eastAsia="ＭＳ Ｐ明朝" w:hAnsi="ＭＳ Ｐ明朝" w:hint="eastAsia"/>
          <w:color w:val="000000" w:themeColor="text1"/>
        </w:rPr>
        <w:t xml:space="preserve">　　年　　月　　日</w:t>
      </w:r>
    </w:p>
    <w:p w:rsidR="00240729" w:rsidRPr="001C4A67" w:rsidRDefault="00240729" w:rsidP="00240729">
      <w:pPr>
        <w:rPr>
          <w:rFonts w:ascii="ＭＳ Ｐ明朝" w:eastAsia="ＭＳ Ｐ明朝" w:hAnsi="ＭＳ Ｐ明朝"/>
          <w:color w:val="000000" w:themeColor="text1"/>
        </w:rPr>
      </w:pPr>
    </w:p>
    <w:p w:rsidR="00240729" w:rsidRPr="001C4A67" w:rsidRDefault="00240729" w:rsidP="00F911F3">
      <w:pPr>
        <w:ind w:firstLineChars="100" w:firstLine="260"/>
        <w:rPr>
          <w:rFonts w:ascii="ＭＳ Ｐ明朝" w:eastAsia="ＭＳ Ｐ明朝" w:hAnsi="ＭＳ Ｐ明朝"/>
          <w:color w:val="000000" w:themeColor="text1"/>
        </w:rPr>
      </w:pPr>
      <w:r w:rsidRPr="001C4A67">
        <w:rPr>
          <w:rFonts w:ascii="ＭＳ Ｐ明朝" w:eastAsia="ＭＳ Ｐ明朝" w:hAnsi="ＭＳ Ｐ明朝" w:hint="eastAsia"/>
          <w:color w:val="000000" w:themeColor="text1"/>
        </w:rPr>
        <w:t>築上町長</w:t>
      </w:r>
      <w:r w:rsidR="00F911F3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1C4A67">
        <w:rPr>
          <w:rFonts w:ascii="ＭＳ Ｐ明朝" w:eastAsia="ＭＳ Ｐ明朝" w:hAnsi="ＭＳ Ｐ明朝" w:hint="eastAsia"/>
          <w:color w:val="000000" w:themeColor="text1"/>
        </w:rPr>
        <w:t>様</w:t>
      </w:r>
    </w:p>
    <w:p w:rsidR="00240729" w:rsidRPr="001C4A67" w:rsidRDefault="00240729" w:rsidP="00240729">
      <w:pPr>
        <w:ind w:firstLineChars="498" w:firstLine="1294"/>
        <w:rPr>
          <w:rFonts w:ascii="ＭＳ Ｐ明朝" w:eastAsia="ＭＳ Ｐ明朝" w:hAnsi="ＭＳ Ｐ明朝"/>
          <w:color w:val="000000" w:themeColor="text1"/>
        </w:rPr>
      </w:pPr>
    </w:p>
    <w:p w:rsidR="00240729" w:rsidRPr="001C4A67" w:rsidRDefault="00240729" w:rsidP="00240729">
      <w:pPr>
        <w:spacing w:beforeLines="50" w:before="164" w:line="360" w:lineRule="auto"/>
        <w:ind w:firstLineChars="1979" w:firstLine="5142"/>
        <w:rPr>
          <w:rFonts w:ascii="ＭＳ 明朝"/>
          <w:color w:val="000000" w:themeColor="text1"/>
          <w:u w:val="single"/>
        </w:rPr>
      </w:pPr>
      <w:r w:rsidRPr="001C4A67">
        <w:rPr>
          <w:rFonts w:ascii="ＭＳ 明朝" w:hAnsi="ＭＳ 明朝" w:hint="eastAsia"/>
          <w:color w:val="000000" w:themeColor="text1"/>
          <w:u w:val="single"/>
        </w:rPr>
        <w:t xml:space="preserve">住　所　　　　　　　　</w:t>
      </w:r>
      <w:r w:rsidR="00B46A3D" w:rsidRPr="001C4A67">
        <w:rPr>
          <w:rFonts w:ascii="ＭＳ 明朝" w:hAnsi="ＭＳ 明朝"/>
          <w:color w:val="000000" w:themeColor="text1"/>
          <w:u w:val="single"/>
        </w:rPr>
        <w:t xml:space="preserve">          </w:t>
      </w:r>
    </w:p>
    <w:p w:rsidR="00240729" w:rsidRPr="001C4A67" w:rsidRDefault="00240729" w:rsidP="00240729">
      <w:pPr>
        <w:spacing w:beforeLines="50" w:before="164" w:line="360" w:lineRule="auto"/>
        <w:ind w:firstLineChars="1975" w:firstLine="5132"/>
        <w:rPr>
          <w:rFonts w:ascii="ＭＳ 明朝"/>
          <w:color w:val="000000" w:themeColor="text1"/>
          <w:u w:val="single"/>
        </w:rPr>
      </w:pPr>
      <w:r w:rsidRPr="001C4A67">
        <w:rPr>
          <w:rFonts w:ascii="ＭＳ 明朝" w:hAnsi="ＭＳ 明朝" w:hint="eastAsia"/>
          <w:color w:val="000000" w:themeColor="text1"/>
          <w:u w:val="single"/>
        </w:rPr>
        <w:t>氏　名　　　　　　　　　　　　㊞</w:t>
      </w:r>
    </w:p>
    <w:p w:rsidR="00240729" w:rsidRPr="001C4A67" w:rsidRDefault="00240729" w:rsidP="00240729">
      <w:pPr>
        <w:ind w:firstLineChars="498" w:firstLine="1294"/>
        <w:rPr>
          <w:rFonts w:ascii="ＭＳ Ｐ明朝" w:eastAsia="ＭＳ Ｐ明朝" w:hAnsi="ＭＳ Ｐ明朝"/>
          <w:color w:val="000000" w:themeColor="text1"/>
        </w:rPr>
      </w:pPr>
    </w:p>
    <w:p w:rsidR="00240729" w:rsidRPr="001C4A67" w:rsidRDefault="00240729" w:rsidP="00240729">
      <w:pPr>
        <w:ind w:firstLineChars="1800" w:firstLine="4677"/>
        <w:rPr>
          <w:rFonts w:ascii="ＭＳ Ｐ明朝" w:eastAsia="ＭＳ Ｐ明朝" w:hAnsi="ＭＳ Ｐ明朝"/>
          <w:color w:val="000000" w:themeColor="text1"/>
        </w:rPr>
      </w:pPr>
    </w:p>
    <w:p w:rsidR="00240729" w:rsidRPr="001C4A67" w:rsidRDefault="00240729" w:rsidP="00240729">
      <w:pPr>
        <w:ind w:firstLineChars="100" w:firstLine="260"/>
        <w:rPr>
          <w:rFonts w:ascii="ＭＳ Ｐ明朝" w:eastAsia="ＭＳ Ｐ明朝" w:hAnsi="ＭＳ Ｐ明朝"/>
          <w:color w:val="000000" w:themeColor="text1"/>
        </w:rPr>
      </w:pPr>
      <w:r w:rsidRPr="001C4A67">
        <w:rPr>
          <w:rFonts w:ascii="ＭＳ Ｐ明朝" w:eastAsia="ＭＳ Ｐ明朝" w:hAnsi="ＭＳ Ｐ明朝" w:hint="eastAsia"/>
          <w:color w:val="000000" w:themeColor="text1"/>
        </w:rPr>
        <w:t>「空き家</w:t>
      </w:r>
      <w:r w:rsidR="00A57FD3" w:rsidRPr="001C4A67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1C4A67">
        <w:rPr>
          <w:rFonts w:ascii="ＭＳ Ｐ明朝" w:eastAsia="ＭＳ Ｐ明朝" w:hAnsi="ＭＳ Ｐ明朝" w:hint="eastAsia"/>
          <w:color w:val="000000" w:themeColor="text1"/>
        </w:rPr>
        <w:t>バンク」物件の交渉結果について、築上町空き家</w:t>
      </w:r>
      <w:r w:rsidR="00A57FD3" w:rsidRPr="001C4A67">
        <w:rPr>
          <w:rFonts w:ascii="ＭＳ Ｐ明朝" w:eastAsia="ＭＳ Ｐ明朝" w:hAnsi="ＭＳ Ｐ明朝" w:hint="eastAsia"/>
          <w:color w:val="000000" w:themeColor="text1"/>
        </w:rPr>
        <w:t>・空き地</w:t>
      </w:r>
      <w:r w:rsidRPr="001C4A67">
        <w:rPr>
          <w:rFonts w:ascii="ＭＳ Ｐ明朝" w:eastAsia="ＭＳ Ｐ明朝" w:hAnsi="ＭＳ Ｐ明朝" w:hint="eastAsia"/>
          <w:color w:val="000000" w:themeColor="text1"/>
        </w:rPr>
        <w:t>バンク事業実施要綱第１１条第３項の規定により報告します。</w:t>
      </w:r>
    </w:p>
    <w:p w:rsidR="00240729" w:rsidRPr="001C4A67" w:rsidRDefault="00240729" w:rsidP="00240729">
      <w:pPr>
        <w:rPr>
          <w:rFonts w:ascii="ＭＳ Ｐ明朝" w:eastAsia="ＭＳ Ｐ明朝" w:hAnsi="ＭＳ Ｐ明朝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7107"/>
      </w:tblGrid>
      <w:tr w:rsidR="001C4A67" w:rsidRPr="001C4A67" w:rsidTr="00E82046">
        <w:trPr>
          <w:trHeight w:val="645"/>
        </w:trPr>
        <w:tc>
          <w:tcPr>
            <w:tcW w:w="2445" w:type="dxa"/>
            <w:vAlign w:val="center"/>
          </w:tcPr>
          <w:p w:rsidR="00240729" w:rsidRPr="001C4A67" w:rsidRDefault="00240729" w:rsidP="00E82046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C4A67">
              <w:rPr>
                <w:rFonts w:ascii="ＭＳ Ｐ明朝" w:eastAsia="ＭＳ Ｐ明朝" w:hAnsi="ＭＳ Ｐ明朝" w:hint="eastAsia"/>
                <w:color w:val="000000" w:themeColor="text1"/>
              </w:rPr>
              <w:t>登録番号</w:t>
            </w:r>
          </w:p>
        </w:tc>
        <w:tc>
          <w:tcPr>
            <w:tcW w:w="7107" w:type="dxa"/>
            <w:vAlign w:val="center"/>
          </w:tcPr>
          <w:p w:rsidR="00240729" w:rsidRPr="001C4A67" w:rsidRDefault="00240729" w:rsidP="00997849">
            <w:pPr>
              <w:rPr>
                <w:rFonts w:ascii="ＭＳ Ｐ明朝" w:eastAsia="ＭＳ Ｐ明朝" w:hAnsi="ＭＳ Ｐ明朝"/>
                <w:color w:val="000000" w:themeColor="text1"/>
              </w:rPr>
            </w:pPr>
            <w:r w:rsidRPr="001C4A67">
              <w:rPr>
                <w:rFonts w:ascii="ＭＳ Ｐ明朝" w:eastAsia="ＭＳ Ｐ明朝" w:hAnsi="ＭＳ Ｐ明朝" w:hint="eastAsia"/>
                <w:color w:val="000000" w:themeColor="text1"/>
              </w:rPr>
              <w:t>第　　　　　　　号</w:t>
            </w:r>
          </w:p>
        </w:tc>
      </w:tr>
      <w:tr w:rsidR="00240729" w:rsidRPr="00E82046" w:rsidTr="00E82046">
        <w:trPr>
          <w:trHeight w:val="660"/>
        </w:trPr>
        <w:tc>
          <w:tcPr>
            <w:tcW w:w="2445" w:type="dxa"/>
            <w:vMerge w:val="restart"/>
            <w:vAlign w:val="center"/>
          </w:tcPr>
          <w:p w:rsidR="00240729" w:rsidRPr="00E82046" w:rsidRDefault="00240729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相</w:t>
            </w:r>
            <w:r w:rsidR="001C41D5" w:rsidRPr="00E82046">
              <w:rPr>
                <w:rFonts w:ascii="ＭＳ Ｐ明朝" w:eastAsia="ＭＳ Ｐ明朝" w:hAnsi="ＭＳ Ｐ明朝" w:hint="eastAsia"/>
              </w:rPr>
              <w:t xml:space="preserve">　</w:t>
            </w:r>
            <w:r w:rsidRPr="00E82046">
              <w:rPr>
                <w:rFonts w:ascii="ＭＳ Ｐ明朝" w:eastAsia="ＭＳ Ｐ明朝" w:hAnsi="ＭＳ Ｐ明朝" w:hint="eastAsia"/>
              </w:rPr>
              <w:t>手</w:t>
            </w:r>
            <w:r w:rsidR="001C41D5" w:rsidRPr="00E82046">
              <w:rPr>
                <w:rFonts w:ascii="ＭＳ Ｐ明朝" w:eastAsia="ＭＳ Ｐ明朝" w:hAnsi="ＭＳ Ｐ明朝" w:hint="eastAsia"/>
              </w:rPr>
              <w:t xml:space="preserve">　</w:t>
            </w:r>
            <w:r w:rsidRPr="00E82046">
              <w:rPr>
                <w:rFonts w:ascii="ＭＳ Ｐ明朝" w:eastAsia="ＭＳ Ｐ明朝" w:hAnsi="ＭＳ Ｐ明朝" w:hint="eastAsia"/>
              </w:rPr>
              <w:t>方</w:t>
            </w:r>
          </w:p>
          <w:p w:rsidR="00240729" w:rsidRPr="00E82046" w:rsidRDefault="00240729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（利用登録者）</w:t>
            </w:r>
          </w:p>
        </w:tc>
        <w:tc>
          <w:tcPr>
            <w:tcW w:w="7107" w:type="dxa"/>
            <w:vAlign w:val="center"/>
          </w:tcPr>
          <w:p w:rsidR="00240729" w:rsidRPr="00E82046" w:rsidRDefault="00240729" w:rsidP="00240729">
            <w:pPr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住</w:t>
            </w:r>
            <w:r w:rsidRPr="00E82046">
              <w:rPr>
                <w:rFonts w:ascii="ＭＳ Ｐ明朝" w:eastAsia="ＭＳ Ｐ明朝" w:hAnsi="ＭＳ Ｐ明朝"/>
              </w:rPr>
              <w:t xml:space="preserve"> </w:t>
            </w:r>
            <w:r w:rsidRPr="00E82046">
              <w:rPr>
                <w:rFonts w:ascii="ＭＳ Ｐ明朝" w:eastAsia="ＭＳ Ｐ明朝" w:hAnsi="ＭＳ Ｐ明朝" w:hint="eastAsia"/>
              </w:rPr>
              <w:t>所</w:t>
            </w:r>
            <w:r w:rsidRPr="00E82046">
              <w:rPr>
                <w:rFonts w:ascii="ＭＳ Ｐ明朝" w:eastAsia="ＭＳ Ｐ明朝" w:hAnsi="ＭＳ Ｐ明朝"/>
              </w:rPr>
              <w:t xml:space="preserve"> </w:t>
            </w:r>
            <w:r w:rsidRPr="00E82046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240729" w:rsidRPr="00E82046" w:rsidTr="00E82046">
        <w:trPr>
          <w:trHeight w:val="660"/>
        </w:trPr>
        <w:tc>
          <w:tcPr>
            <w:tcW w:w="2445" w:type="dxa"/>
            <w:vMerge/>
            <w:vAlign w:val="center"/>
          </w:tcPr>
          <w:p w:rsidR="00240729" w:rsidRPr="00E82046" w:rsidRDefault="00240729" w:rsidP="00E8204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107" w:type="dxa"/>
            <w:vAlign w:val="center"/>
          </w:tcPr>
          <w:p w:rsidR="00240729" w:rsidRPr="00E82046" w:rsidRDefault="00240729" w:rsidP="00240729">
            <w:pPr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氏</w:t>
            </w:r>
            <w:r w:rsidRPr="00E82046">
              <w:rPr>
                <w:rFonts w:ascii="ＭＳ Ｐ明朝" w:eastAsia="ＭＳ Ｐ明朝" w:hAnsi="ＭＳ Ｐ明朝"/>
              </w:rPr>
              <w:t xml:space="preserve"> </w:t>
            </w:r>
            <w:r w:rsidRPr="00E82046">
              <w:rPr>
                <w:rFonts w:ascii="ＭＳ Ｐ明朝" w:eastAsia="ＭＳ Ｐ明朝" w:hAnsi="ＭＳ Ｐ明朝" w:hint="eastAsia"/>
              </w:rPr>
              <w:t>名</w:t>
            </w:r>
            <w:r w:rsidRPr="00E82046">
              <w:rPr>
                <w:rFonts w:ascii="ＭＳ Ｐ明朝" w:eastAsia="ＭＳ Ｐ明朝" w:hAnsi="ＭＳ Ｐ明朝"/>
              </w:rPr>
              <w:t xml:space="preserve"> </w:t>
            </w:r>
            <w:r w:rsidRPr="00E82046"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240729" w:rsidRPr="00E82046" w:rsidTr="00E82046">
        <w:trPr>
          <w:trHeight w:val="660"/>
        </w:trPr>
        <w:tc>
          <w:tcPr>
            <w:tcW w:w="2445" w:type="dxa"/>
            <w:vAlign w:val="center"/>
          </w:tcPr>
          <w:p w:rsidR="00240729" w:rsidRPr="00E82046" w:rsidRDefault="00240729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成立可否</w:t>
            </w:r>
          </w:p>
        </w:tc>
        <w:tc>
          <w:tcPr>
            <w:tcW w:w="7107" w:type="dxa"/>
            <w:vAlign w:val="center"/>
          </w:tcPr>
          <w:p w:rsidR="00240729" w:rsidRPr="00E82046" w:rsidRDefault="001C41D5" w:rsidP="001C41D5">
            <w:pPr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□　成立　　　　　　　　　□　不成立</w:t>
            </w:r>
          </w:p>
        </w:tc>
      </w:tr>
      <w:tr w:rsidR="001C41D5" w:rsidRPr="00E82046" w:rsidTr="00E82046">
        <w:trPr>
          <w:trHeight w:val="660"/>
        </w:trPr>
        <w:tc>
          <w:tcPr>
            <w:tcW w:w="2445" w:type="dxa"/>
            <w:vAlign w:val="center"/>
          </w:tcPr>
          <w:p w:rsidR="001C41D5" w:rsidRPr="00E82046" w:rsidRDefault="001C41D5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不成立理由</w:t>
            </w:r>
          </w:p>
        </w:tc>
        <w:tc>
          <w:tcPr>
            <w:tcW w:w="7107" w:type="dxa"/>
            <w:vAlign w:val="center"/>
          </w:tcPr>
          <w:p w:rsidR="001C41D5" w:rsidRPr="00E82046" w:rsidRDefault="001C41D5" w:rsidP="00997849">
            <w:pPr>
              <w:rPr>
                <w:rFonts w:ascii="ＭＳ Ｐ明朝" w:eastAsia="ＭＳ Ｐ明朝" w:hAnsi="ＭＳ Ｐ明朝"/>
              </w:rPr>
            </w:pPr>
          </w:p>
        </w:tc>
      </w:tr>
      <w:tr w:rsidR="00240729" w:rsidRPr="00E82046" w:rsidTr="00E82046">
        <w:trPr>
          <w:trHeight w:val="660"/>
        </w:trPr>
        <w:tc>
          <w:tcPr>
            <w:tcW w:w="2445" w:type="dxa"/>
            <w:vAlign w:val="center"/>
          </w:tcPr>
          <w:p w:rsidR="00240729" w:rsidRPr="00E82046" w:rsidRDefault="001C41D5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交　渉　日</w:t>
            </w:r>
          </w:p>
        </w:tc>
        <w:tc>
          <w:tcPr>
            <w:tcW w:w="7107" w:type="dxa"/>
            <w:vAlign w:val="center"/>
          </w:tcPr>
          <w:p w:rsidR="00240729" w:rsidRPr="00E82046" w:rsidRDefault="001C41D5" w:rsidP="00A57FD3">
            <w:pPr>
              <w:ind w:firstLineChars="200" w:firstLine="520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 xml:space="preserve">　　</w:t>
            </w:r>
            <w:r w:rsidR="00A57FD3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82046">
              <w:rPr>
                <w:rFonts w:ascii="ＭＳ Ｐ明朝" w:eastAsia="ＭＳ Ｐ明朝" w:hAnsi="ＭＳ Ｐ明朝" w:hint="eastAsia"/>
              </w:rPr>
              <w:t xml:space="preserve">年　　月　　日　～　</w:t>
            </w:r>
            <w:r w:rsidR="00A57FD3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82046">
              <w:rPr>
                <w:rFonts w:ascii="ＭＳ Ｐ明朝" w:eastAsia="ＭＳ Ｐ明朝" w:hAnsi="ＭＳ Ｐ明朝" w:hint="eastAsia"/>
              </w:rPr>
              <w:t xml:space="preserve">　　年　　月　　日</w:t>
            </w:r>
          </w:p>
        </w:tc>
      </w:tr>
      <w:tr w:rsidR="00240729" w:rsidRPr="00E82046" w:rsidTr="00E82046">
        <w:trPr>
          <w:trHeight w:val="660"/>
        </w:trPr>
        <w:tc>
          <w:tcPr>
            <w:tcW w:w="2445" w:type="dxa"/>
            <w:vAlign w:val="center"/>
          </w:tcPr>
          <w:p w:rsidR="001C41D5" w:rsidRPr="00E82046" w:rsidRDefault="001C41D5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契約締結日</w:t>
            </w:r>
          </w:p>
        </w:tc>
        <w:tc>
          <w:tcPr>
            <w:tcW w:w="7107" w:type="dxa"/>
            <w:vAlign w:val="center"/>
          </w:tcPr>
          <w:p w:rsidR="00240729" w:rsidRPr="00E82046" w:rsidRDefault="001C41D5" w:rsidP="00A57FD3">
            <w:pPr>
              <w:ind w:firstLineChars="200" w:firstLine="520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 xml:space="preserve">　</w:t>
            </w:r>
            <w:r w:rsidR="00A57FD3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82046">
              <w:rPr>
                <w:rFonts w:ascii="ＭＳ Ｐ明朝" w:eastAsia="ＭＳ Ｐ明朝" w:hAnsi="ＭＳ Ｐ明朝" w:hint="eastAsia"/>
              </w:rPr>
              <w:t xml:space="preserve">　年　　月　　日</w:t>
            </w:r>
          </w:p>
        </w:tc>
      </w:tr>
      <w:tr w:rsidR="00240729" w:rsidRPr="00E82046" w:rsidTr="00E82046">
        <w:trPr>
          <w:trHeight w:val="1640"/>
        </w:trPr>
        <w:tc>
          <w:tcPr>
            <w:tcW w:w="2445" w:type="dxa"/>
            <w:vAlign w:val="center"/>
          </w:tcPr>
          <w:p w:rsidR="001C41D5" w:rsidRPr="00E82046" w:rsidRDefault="001C41D5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契約内容</w:t>
            </w:r>
          </w:p>
        </w:tc>
        <w:tc>
          <w:tcPr>
            <w:tcW w:w="7107" w:type="dxa"/>
            <w:vAlign w:val="center"/>
          </w:tcPr>
          <w:p w:rsidR="001C41D5" w:rsidRPr="00E82046" w:rsidRDefault="001C41D5" w:rsidP="00997849">
            <w:pPr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 xml:space="preserve">□　売買　</w:t>
            </w:r>
            <w:r w:rsidRPr="00E82046">
              <w:rPr>
                <w:rFonts w:ascii="ＭＳ Ｐ明朝" w:eastAsia="ＭＳ Ｐ明朝" w:hAnsi="ＭＳ Ｐ明朝" w:hint="eastAsia"/>
                <w:u w:val="single"/>
              </w:rPr>
              <w:t>金　　　　　　　　　　　円</w:t>
            </w:r>
          </w:p>
          <w:p w:rsidR="00240729" w:rsidRPr="00E82046" w:rsidRDefault="001C41D5" w:rsidP="00997849">
            <w:pPr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 xml:space="preserve">□　賃貸　</w:t>
            </w:r>
            <w:r w:rsidRPr="00E82046">
              <w:rPr>
                <w:rFonts w:ascii="ＭＳ Ｐ明朝" w:eastAsia="ＭＳ Ｐ明朝" w:hAnsi="ＭＳ Ｐ明朝" w:hint="eastAsia"/>
                <w:u w:val="single"/>
              </w:rPr>
              <w:t>金　　　　　　　　　　　円</w:t>
            </w:r>
            <w:r w:rsidRPr="00E82046">
              <w:rPr>
                <w:rFonts w:ascii="ＭＳ Ｐ明朝" w:eastAsia="ＭＳ Ｐ明朝" w:hAnsi="ＭＳ Ｐ明朝" w:hint="eastAsia"/>
              </w:rPr>
              <w:t>（月額）</w:t>
            </w:r>
          </w:p>
          <w:p w:rsidR="00A57FD3" w:rsidRDefault="001C41D5" w:rsidP="00A57FD3">
            <w:pPr>
              <w:ind w:firstLineChars="294" w:firstLine="764"/>
              <w:rPr>
                <w:rFonts w:ascii="ＭＳ 明朝" w:hAnsi="ＭＳ 明朝"/>
              </w:rPr>
            </w:pPr>
            <w:r w:rsidRPr="00A57FD3">
              <w:rPr>
                <w:rFonts w:ascii="ＭＳ 明朝" w:hAnsi="ＭＳ 明朝" w:hint="eastAsia"/>
              </w:rPr>
              <w:t>契約期間：</w:t>
            </w:r>
            <w:r w:rsidR="00A57FD3" w:rsidRPr="00A57FD3">
              <w:rPr>
                <w:rFonts w:ascii="ＭＳ 明朝" w:hAnsi="ＭＳ 明朝" w:hint="eastAsia"/>
              </w:rPr>
              <w:t xml:space="preserve">　　</w:t>
            </w:r>
            <w:r w:rsidRPr="00A57FD3">
              <w:rPr>
                <w:rFonts w:ascii="ＭＳ 明朝" w:hAnsi="ＭＳ 明朝" w:hint="eastAsia"/>
              </w:rPr>
              <w:t xml:space="preserve">　年　　月　　日から</w:t>
            </w:r>
          </w:p>
          <w:p w:rsidR="001C41D5" w:rsidRPr="00A57FD3" w:rsidRDefault="001C41D5" w:rsidP="00A57FD3">
            <w:pPr>
              <w:ind w:firstLineChars="1094" w:firstLine="2843"/>
              <w:rPr>
                <w:rFonts w:ascii="ＭＳ 明朝" w:hAnsi="ＭＳ 明朝"/>
              </w:rPr>
            </w:pPr>
            <w:r w:rsidRPr="00A57FD3">
              <w:rPr>
                <w:rFonts w:ascii="ＭＳ 明朝" w:hAnsi="ＭＳ 明朝" w:hint="eastAsia"/>
              </w:rPr>
              <w:t>年　　月　　日まで</w:t>
            </w:r>
          </w:p>
        </w:tc>
      </w:tr>
      <w:tr w:rsidR="001C41D5" w:rsidRPr="00E82046" w:rsidTr="00E82046">
        <w:trPr>
          <w:trHeight w:val="1631"/>
        </w:trPr>
        <w:tc>
          <w:tcPr>
            <w:tcW w:w="2445" w:type="dxa"/>
            <w:vAlign w:val="center"/>
          </w:tcPr>
          <w:p w:rsidR="00997849" w:rsidRPr="00E82046" w:rsidRDefault="00997849" w:rsidP="00E82046">
            <w:pPr>
              <w:jc w:val="center"/>
              <w:rPr>
                <w:rFonts w:ascii="ＭＳ Ｐ明朝" w:eastAsia="ＭＳ Ｐ明朝" w:hAnsi="ＭＳ Ｐ明朝"/>
              </w:rPr>
            </w:pPr>
            <w:r w:rsidRPr="00E82046">
              <w:rPr>
                <w:rFonts w:ascii="ＭＳ Ｐ明朝" w:eastAsia="ＭＳ Ｐ明朝" w:hAnsi="ＭＳ Ｐ明朝" w:hint="eastAsia"/>
              </w:rPr>
              <w:t>備　　　考</w:t>
            </w:r>
          </w:p>
        </w:tc>
        <w:tc>
          <w:tcPr>
            <w:tcW w:w="7107" w:type="dxa"/>
          </w:tcPr>
          <w:p w:rsidR="001C41D5" w:rsidRPr="00E82046" w:rsidRDefault="001C41D5" w:rsidP="00997849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DA3CBD" w:rsidRDefault="00DA3CBD" w:rsidP="00DA3CBD">
      <w:pPr>
        <w:rPr>
          <w:rFonts w:ascii="ＭＳ Ｐ明朝" w:eastAsia="ＭＳ Ｐ明朝" w:hAnsi="ＭＳ Ｐ明朝"/>
        </w:rPr>
      </w:pPr>
    </w:p>
    <w:p w:rsidR="00DA3CBD" w:rsidRDefault="00DA3CBD" w:rsidP="00DA3CBD">
      <w:pPr>
        <w:rPr>
          <w:rFonts w:ascii="ＭＳ Ｐ明朝" w:eastAsia="ＭＳ Ｐ明朝" w:hAnsi="ＭＳ Ｐ明朝"/>
        </w:rPr>
      </w:pPr>
    </w:p>
    <w:sectPr w:rsidR="00DA3CBD" w:rsidSect="00CE3D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284" w:left="1247" w:header="851" w:footer="992" w:gutter="0"/>
      <w:cols w:space="425"/>
      <w:docGrid w:type="linesAndChars" w:linePitch="328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0B" w:rsidRDefault="001F310B" w:rsidP="000D7692">
      <w:r>
        <w:separator/>
      </w:r>
    </w:p>
  </w:endnote>
  <w:endnote w:type="continuationSeparator" w:id="0">
    <w:p w:rsidR="001F310B" w:rsidRDefault="001F310B" w:rsidP="000D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0B" w:rsidRDefault="001F310B" w:rsidP="000D7692">
      <w:r>
        <w:separator/>
      </w:r>
    </w:p>
  </w:footnote>
  <w:footnote w:type="continuationSeparator" w:id="0">
    <w:p w:rsidR="001F310B" w:rsidRDefault="001F310B" w:rsidP="000D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6"/>
    </w:pPr>
    <w:r w:rsidRPr="00FA756D">
      <w:rPr>
        <w:rFonts w:hint="eastAsia"/>
      </w:rPr>
      <w:t>様式第</w:t>
    </w:r>
    <w:r w:rsidRPr="00FA756D">
      <w:rPr>
        <w:rFonts w:hint="eastAsia"/>
      </w:rPr>
      <w:t>1</w:t>
    </w:r>
    <w:r>
      <w:rPr>
        <w:rFonts w:hint="eastAsia"/>
      </w:rPr>
      <w:t>2</w:t>
    </w:r>
    <w:r w:rsidRPr="00FA756D">
      <w:rPr>
        <w:rFonts w:hint="eastAsia"/>
      </w:rPr>
      <w:t>号（第</w:t>
    </w:r>
    <w:r>
      <w:rPr>
        <w:rFonts w:hint="eastAsia"/>
      </w:rPr>
      <w:t>11</w:t>
    </w:r>
    <w:bookmarkStart w:id="0" w:name="_GoBack"/>
    <w:bookmarkEnd w:id="0"/>
    <w:r w:rsidRPr="00FA756D">
      <w:rPr>
        <w:rFonts w:hint="eastAsia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6D" w:rsidRDefault="00FA75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4F21"/>
    <w:multiLevelType w:val="hybridMultilevel"/>
    <w:tmpl w:val="189C84E8"/>
    <w:lvl w:ilvl="0" w:tplc="F58C93D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32939D5"/>
    <w:multiLevelType w:val="hybridMultilevel"/>
    <w:tmpl w:val="6CA8C086"/>
    <w:lvl w:ilvl="0" w:tplc="A84E4B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E01BD1"/>
    <w:multiLevelType w:val="hybridMultilevel"/>
    <w:tmpl w:val="3ED0270C"/>
    <w:lvl w:ilvl="0" w:tplc="984ABDBA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B11C1B"/>
    <w:multiLevelType w:val="hybridMultilevel"/>
    <w:tmpl w:val="839EE9C0"/>
    <w:lvl w:ilvl="0" w:tplc="ED50A1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ED429DE"/>
    <w:multiLevelType w:val="hybridMultilevel"/>
    <w:tmpl w:val="B4548F44"/>
    <w:lvl w:ilvl="0" w:tplc="147AF30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CE0A0D5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5391959"/>
    <w:multiLevelType w:val="hybridMultilevel"/>
    <w:tmpl w:val="B73022EA"/>
    <w:lvl w:ilvl="0" w:tplc="4544C06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5996B67"/>
    <w:multiLevelType w:val="hybridMultilevel"/>
    <w:tmpl w:val="BB982A08"/>
    <w:lvl w:ilvl="0" w:tplc="538ED64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45A78BF"/>
    <w:multiLevelType w:val="hybridMultilevel"/>
    <w:tmpl w:val="134C90AC"/>
    <w:lvl w:ilvl="0" w:tplc="289A1AF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015B5B"/>
    <w:multiLevelType w:val="hybridMultilevel"/>
    <w:tmpl w:val="D76491AA"/>
    <w:lvl w:ilvl="0" w:tplc="F156160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3E7"/>
    <w:rsid w:val="00002E05"/>
    <w:rsid w:val="00022ACF"/>
    <w:rsid w:val="00033DC5"/>
    <w:rsid w:val="000571DC"/>
    <w:rsid w:val="00064BC6"/>
    <w:rsid w:val="00065B96"/>
    <w:rsid w:val="00073F71"/>
    <w:rsid w:val="00093954"/>
    <w:rsid w:val="0009728C"/>
    <w:rsid w:val="000A11D3"/>
    <w:rsid w:val="000A2A8D"/>
    <w:rsid w:val="000A5027"/>
    <w:rsid w:val="000B0081"/>
    <w:rsid w:val="000C1095"/>
    <w:rsid w:val="000C6DE0"/>
    <w:rsid w:val="000D074C"/>
    <w:rsid w:val="000D7692"/>
    <w:rsid w:val="000E1A78"/>
    <w:rsid w:val="001034BC"/>
    <w:rsid w:val="001065F4"/>
    <w:rsid w:val="001233BA"/>
    <w:rsid w:val="001543BC"/>
    <w:rsid w:val="00155019"/>
    <w:rsid w:val="00181753"/>
    <w:rsid w:val="001837DC"/>
    <w:rsid w:val="00196038"/>
    <w:rsid w:val="001A6AD8"/>
    <w:rsid w:val="001C41D5"/>
    <w:rsid w:val="001C4A67"/>
    <w:rsid w:val="001D0F84"/>
    <w:rsid w:val="001F310B"/>
    <w:rsid w:val="00201906"/>
    <w:rsid w:val="002076EE"/>
    <w:rsid w:val="00210ADC"/>
    <w:rsid w:val="002200A6"/>
    <w:rsid w:val="002359F8"/>
    <w:rsid w:val="00237E5F"/>
    <w:rsid w:val="00240729"/>
    <w:rsid w:val="00240DFC"/>
    <w:rsid w:val="00273F22"/>
    <w:rsid w:val="002A3A3A"/>
    <w:rsid w:val="002B4986"/>
    <w:rsid w:val="002B7DBF"/>
    <w:rsid w:val="002C1F71"/>
    <w:rsid w:val="002E2301"/>
    <w:rsid w:val="003070B0"/>
    <w:rsid w:val="00312F72"/>
    <w:rsid w:val="00313D6D"/>
    <w:rsid w:val="0033392B"/>
    <w:rsid w:val="00343E60"/>
    <w:rsid w:val="00362ECF"/>
    <w:rsid w:val="00366476"/>
    <w:rsid w:val="00391B58"/>
    <w:rsid w:val="003B65A6"/>
    <w:rsid w:val="003E52BB"/>
    <w:rsid w:val="003F5491"/>
    <w:rsid w:val="00404FCC"/>
    <w:rsid w:val="004178D5"/>
    <w:rsid w:val="004223C8"/>
    <w:rsid w:val="00430F04"/>
    <w:rsid w:val="004427E4"/>
    <w:rsid w:val="004566EA"/>
    <w:rsid w:val="0046070A"/>
    <w:rsid w:val="00472116"/>
    <w:rsid w:val="004A2323"/>
    <w:rsid w:val="004B41E6"/>
    <w:rsid w:val="004C169D"/>
    <w:rsid w:val="004D47E1"/>
    <w:rsid w:val="005248B1"/>
    <w:rsid w:val="0055417E"/>
    <w:rsid w:val="005B4CEE"/>
    <w:rsid w:val="005C147A"/>
    <w:rsid w:val="005C40F3"/>
    <w:rsid w:val="005C759E"/>
    <w:rsid w:val="005D6907"/>
    <w:rsid w:val="005E4055"/>
    <w:rsid w:val="005F752F"/>
    <w:rsid w:val="006061D4"/>
    <w:rsid w:val="00614EFD"/>
    <w:rsid w:val="00627A61"/>
    <w:rsid w:val="00650307"/>
    <w:rsid w:val="00656BD2"/>
    <w:rsid w:val="006A0C8E"/>
    <w:rsid w:val="006B0A92"/>
    <w:rsid w:val="006B1092"/>
    <w:rsid w:val="006B2AC0"/>
    <w:rsid w:val="006C2C34"/>
    <w:rsid w:val="006D2DC0"/>
    <w:rsid w:val="006E1085"/>
    <w:rsid w:val="0070756B"/>
    <w:rsid w:val="00714598"/>
    <w:rsid w:val="00724248"/>
    <w:rsid w:val="00733442"/>
    <w:rsid w:val="007517F5"/>
    <w:rsid w:val="00754BB3"/>
    <w:rsid w:val="007618EC"/>
    <w:rsid w:val="00766A17"/>
    <w:rsid w:val="007902B6"/>
    <w:rsid w:val="0079605E"/>
    <w:rsid w:val="007B1972"/>
    <w:rsid w:val="007B5EEF"/>
    <w:rsid w:val="007B7B58"/>
    <w:rsid w:val="007C5C82"/>
    <w:rsid w:val="007E0D32"/>
    <w:rsid w:val="008118C1"/>
    <w:rsid w:val="0084406E"/>
    <w:rsid w:val="008748F3"/>
    <w:rsid w:val="008930B2"/>
    <w:rsid w:val="008A454A"/>
    <w:rsid w:val="008B178E"/>
    <w:rsid w:val="008C01E2"/>
    <w:rsid w:val="008F1592"/>
    <w:rsid w:val="008F3275"/>
    <w:rsid w:val="009076BF"/>
    <w:rsid w:val="00914886"/>
    <w:rsid w:val="0092637E"/>
    <w:rsid w:val="009338DB"/>
    <w:rsid w:val="00936DD3"/>
    <w:rsid w:val="00956DE1"/>
    <w:rsid w:val="00962535"/>
    <w:rsid w:val="00975067"/>
    <w:rsid w:val="00985F40"/>
    <w:rsid w:val="00997849"/>
    <w:rsid w:val="009A4B22"/>
    <w:rsid w:val="009B3CDD"/>
    <w:rsid w:val="009C5888"/>
    <w:rsid w:val="009E58B7"/>
    <w:rsid w:val="009F0F9A"/>
    <w:rsid w:val="009F1DB6"/>
    <w:rsid w:val="00A00399"/>
    <w:rsid w:val="00A143C7"/>
    <w:rsid w:val="00A25258"/>
    <w:rsid w:val="00A3055E"/>
    <w:rsid w:val="00A41269"/>
    <w:rsid w:val="00A43839"/>
    <w:rsid w:val="00A54297"/>
    <w:rsid w:val="00A57FD3"/>
    <w:rsid w:val="00A86542"/>
    <w:rsid w:val="00B005BF"/>
    <w:rsid w:val="00B0067F"/>
    <w:rsid w:val="00B31FD5"/>
    <w:rsid w:val="00B32532"/>
    <w:rsid w:val="00B44D64"/>
    <w:rsid w:val="00B46A3D"/>
    <w:rsid w:val="00B703E7"/>
    <w:rsid w:val="00BB191A"/>
    <w:rsid w:val="00BB20D0"/>
    <w:rsid w:val="00BE24FE"/>
    <w:rsid w:val="00BE4272"/>
    <w:rsid w:val="00C33DC0"/>
    <w:rsid w:val="00C469F2"/>
    <w:rsid w:val="00C4777B"/>
    <w:rsid w:val="00CA78CA"/>
    <w:rsid w:val="00CC08D9"/>
    <w:rsid w:val="00CE1CFD"/>
    <w:rsid w:val="00CE3D26"/>
    <w:rsid w:val="00CF08AF"/>
    <w:rsid w:val="00D01F68"/>
    <w:rsid w:val="00D037DE"/>
    <w:rsid w:val="00D468BE"/>
    <w:rsid w:val="00D510AA"/>
    <w:rsid w:val="00D921E9"/>
    <w:rsid w:val="00D93522"/>
    <w:rsid w:val="00D972D0"/>
    <w:rsid w:val="00DA06DF"/>
    <w:rsid w:val="00DA3CBD"/>
    <w:rsid w:val="00DD38CD"/>
    <w:rsid w:val="00DE7093"/>
    <w:rsid w:val="00DF14CE"/>
    <w:rsid w:val="00DF67E9"/>
    <w:rsid w:val="00E34232"/>
    <w:rsid w:val="00E410E9"/>
    <w:rsid w:val="00E43E58"/>
    <w:rsid w:val="00E5789A"/>
    <w:rsid w:val="00E617DC"/>
    <w:rsid w:val="00E67ACF"/>
    <w:rsid w:val="00E76730"/>
    <w:rsid w:val="00E82046"/>
    <w:rsid w:val="00E836F9"/>
    <w:rsid w:val="00EE0C5A"/>
    <w:rsid w:val="00EE73A1"/>
    <w:rsid w:val="00F042FB"/>
    <w:rsid w:val="00F156F2"/>
    <w:rsid w:val="00F4079A"/>
    <w:rsid w:val="00F55784"/>
    <w:rsid w:val="00F74F30"/>
    <w:rsid w:val="00F84111"/>
    <w:rsid w:val="00F911F3"/>
    <w:rsid w:val="00F91E48"/>
    <w:rsid w:val="00F92396"/>
    <w:rsid w:val="00FA2880"/>
    <w:rsid w:val="00FA756D"/>
    <w:rsid w:val="00FC3D3B"/>
    <w:rsid w:val="00FE1495"/>
    <w:rsid w:val="00FE64A3"/>
    <w:rsid w:val="00FF1310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ECEDB8"/>
  <w14:defaultImageDpi w14:val="0"/>
  <w15:docId w15:val="{57486023-90A6-412F-A990-8858365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4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8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10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D769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0D7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D769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81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益田市地域空き家バンク制度要綱</vt:lpstr>
    </vt:vector>
  </TitlesOfParts>
  <Company>Hewlett-Packard Company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益田市地域空き家バンク制度要綱</dc:title>
  <dc:creator>SHINKO-104</dc:creator>
  <cp:lastModifiedBy>高﨑 沙織</cp:lastModifiedBy>
  <cp:revision>12</cp:revision>
  <cp:lastPrinted>2013-01-23T00:28:00Z</cp:lastPrinted>
  <dcterms:created xsi:type="dcterms:W3CDTF">2017-03-09T00:28:00Z</dcterms:created>
  <dcterms:modified xsi:type="dcterms:W3CDTF">2024-02-16T02:01:00Z</dcterms:modified>
</cp:coreProperties>
</file>