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1C5B" wp14:editId="02FD8E3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59150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95B" w:rsidRPr="0084195B" w:rsidRDefault="0084195B" w:rsidP="0084195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195B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84195B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84195B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84195B" w:rsidRPr="0084195B" w:rsidRDefault="0084195B" w:rsidP="0084195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4195B" w:rsidRPr="0084195B" w:rsidRDefault="0084195B" w:rsidP="0084195B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19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84195B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1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55pt;width:465.75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" fillcolor="window" strokeweight=".5pt">
                <v:textbox>
                  <w:txbxContent>
                    <w:p w:rsidR="0084195B" w:rsidRPr="0084195B" w:rsidRDefault="0084195B" w:rsidP="0084195B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84195B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84195B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84195B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84195B" w:rsidRPr="0084195B" w:rsidRDefault="0084195B" w:rsidP="0084195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4195B" w:rsidRPr="0084195B" w:rsidRDefault="0084195B" w:rsidP="0084195B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84195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84195B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4195B" w:rsidRDefault="0084195B" w:rsidP="0084195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84195B" w:rsidTr="00820BED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5B" w:rsidRDefault="0084195B" w:rsidP="00841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築上町長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84195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新型コロナウイルス感染症の発生に起因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して、下記のとおり、経営の安定に支障が生じておりますので、中小企業信用保険法第２条第５項第４号の規定に基づき認定されるようお願いします。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％（実績）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050" w:hangingChars="500" w:hanging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0" w:left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：最近３か月間の売上高等の平均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84195B" w:rsidRDefault="0084195B" w:rsidP="00841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</w:tc>
      </w:tr>
      <w:tr w:rsidR="00820BED" w:rsidRPr="00820BED" w:rsidTr="00820BED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第　　　　　　　号</w:t>
            </w: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年　　　月　　　日</w:t>
            </w: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</w:t>
            </w: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本認定書の有効期間：　　年　　月　　日から </w:t>
            </w:r>
            <w:r w:rsidRPr="00820BED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年　　月　 　日まで</w:t>
            </w: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築上町長　　 </w:t>
            </w:r>
            <w:r w:rsidRPr="00820BED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 </w:t>
            </w:r>
            <w:r w:rsidRPr="00820BED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820BE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印 </w:t>
            </w:r>
            <w:r w:rsidRPr="00820BED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20BED" w:rsidRPr="00820BED" w:rsidRDefault="00820BED" w:rsidP="00820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20BED" w:rsidRPr="00820BED" w:rsidRDefault="00820BED" w:rsidP="00820B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20BED" w:rsidRPr="00820BED" w:rsidRDefault="00820BED" w:rsidP="00820B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820BED" w:rsidRDefault="00820BED" w:rsidP="00820B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</w:p>
    <w:p w:rsidR="004462A4" w:rsidRPr="004462A4" w:rsidRDefault="004462A4" w:rsidP="004462A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>（留意事項）</w:t>
      </w:r>
      <w:bookmarkStart w:id="0" w:name="_GoBack"/>
      <w:bookmarkEnd w:id="0"/>
    </w:p>
    <w:p w:rsidR="004462A4" w:rsidRPr="004462A4" w:rsidRDefault="004462A4" w:rsidP="004462A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4462A4" w:rsidRDefault="004462A4" w:rsidP="004462A4">
      <w:pPr>
        <w:suppressAutoHyphens/>
        <w:wordWrap w:val="0"/>
        <w:spacing w:line="260" w:lineRule="exact"/>
        <w:ind w:left="440" w:hangingChars="200" w:hanging="4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</w:p>
    <w:p w:rsidR="004462A4" w:rsidRPr="004462A4" w:rsidRDefault="004462A4" w:rsidP="004462A4">
      <w:pPr>
        <w:suppressAutoHyphens/>
        <w:wordWrap w:val="0"/>
        <w:spacing w:line="260" w:lineRule="exact"/>
        <w:ind w:leftChars="100" w:left="430" w:hangingChars="100" w:hanging="2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A26A88" w:rsidRPr="004462A4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6A88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E5A35" w:rsidRPr="00A26A88" w:rsidRDefault="00FE5A35" w:rsidP="00A26A88">
      <w:pPr>
        <w:widowControl/>
        <w:jc w:val="left"/>
      </w:pPr>
    </w:p>
    <w:sectPr w:rsidR="00FE5A35" w:rsidRPr="00A26A88" w:rsidSect="00A26A8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8"/>
    <w:rsid w:val="004462A4"/>
    <w:rsid w:val="00820BED"/>
    <w:rsid w:val="0084195B"/>
    <w:rsid w:val="00A26A88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9EDD2"/>
  <w15:chartTrackingRefBased/>
  <w15:docId w15:val="{45284515-9CE7-42A7-AC0B-2287697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8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6A8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記 (文字)"/>
    <w:basedOn w:val="a0"/>
    <w:link w:val="a3"/>
    <w:rsid w:val="00A26A88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Closing"/>
    <w:basedOn w:val="a"/>
    <w:link w:val="a6"/>
    <w:rsid w:val="00A26A88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結語 (文字)"/>
    <w:basedOn w:val="a0"/>
    <w:link w:val="a5"/>
    <w:rsid w:val="00A26A88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明日香</dc:creator>
  <cp:keywords/>
  <dc:description/>
  <cp:lastModifiedBy>小浦 明日香</cp:lastModifiedBy>
  <cp:revision>2</cp:revision>
  <dcterms:created xsi:type="dcterms:W3CDTF">2023-09-07T01:11:00Z</dcterms:created>
  <dcterms:modified xsi:type="dcterms:W3CDTF">2023-09-07T01:11:00Z</dcterms:modified>
</cp:coreProperties>
</file>